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F" w:rsidRPr="007668AF" w:rsidRDefault="007668AF" w:rsidP="007668AF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Запрос предложений № 2021562</w:t>
      </w:r>
      <w:proofErr w:type="gramStart"/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7668AF" w:rsidRPr="007668AF" w:rsidRDefault="007668AF" w:rsidP="007668AF">
      <w:pPr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Запорная арматура КБ-2 </w:t>
      </w:r>
      <w:proofErr w:type="spellStart"/>
      <w:proofErr w:type="gramStart"/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шт</w:t>
      </w:r>
      <w:proofErr w:type="spellEnd"/>
      <w:proofErr w:type="gramEnd"/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617 Запорная арматура ВБ-2 </w:t>
      </w:r>
      <w:proofErr w:type="spellStart"/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>шт</w:t>
      </w:r>
      <w:proofErr w:type="spellEnd"/>
      <w:r w:rsidRPr="007668AF">
        <w:rPr>
          <w:rFonts w:ascii="Arial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412</w:t>
      </w:r>
    </w:p>
    <w:p w:rsidR="007668AF" w:rsidRPr="007668AF" w:rsidRDefault="007668AF" w:rsidP="007668AF">
      <w:pPr>
        <w:shd w:val="clear" w:color="auto" w:fill="FFFFFF"/>
        <w:suppressAutoHyphens w:val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7668AF">
        <w:rPr>
          <w:rFonts w:ascii="Arial" w:hAnsi="Arial" w:cs="Arial"/>
          <w:color w:val="000000"/>
          <w:sz w:val="21"/>
          <w:szCs w:val="21"/>
          <w:lang w:eastAsia="ru-RU"/>
        </w:rPr>
        <w:t xml:space="preserve">Приём заявок завершается 17.03.2022 в 16:00 по </w:t>
      </w:r>
      <w:proofErr w:type="spellStart"/>
      <w:r w:rsidRPr="007668AF">
        <w:rPr>
          <w:rFonts w:ascii="Arial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7668AF">
        <w:rPr>
          <w:rFonts w:ascii="Arial" w:hAnsi="Arial" w:cs="Arial"/>
          <w:color w:val="000000"/>
          <w:sz w:val="21"/>
          <w:szCs w:val="21"/>
          <w:lang w:eastAsia="ru-RU"/>
        </w:rPr>
        <w:t xml:space="preserve"> времени</w:t>
      </w:r>
      <w:r w:rsidRPr="007668AF">
        <w:rPr>
          <w:rFonts w:ascii="Arial" w:hAnsi="Arial" w:cs="Arial"/>
          <w:color w:val="E4002B"/>
          <w:sz w:val="21"/>
          <w:szCs w:val="21"/>
          <w:lang w:eastAsia="ru-RU"/>
        </w:rPr>
        <w:t>  (через 6 суток, 23 часа, 32 минуты и 57 секунд)</w:t>
      </w:r>
      <w:proofErr w:type="gramStart"/>
      <w:r w:rsidRPr="007668AF">
        <w:rPr>
          <w:rFonts w:ascii="Arial" w:hAnsi="Arial" w:cs="Arial"/>
          <w:color w:val="E4002B"/>
          <w:sz w:val="21"/>
          <w:szCs w:val="21"/>
          <w:lang w:eastAsia="ru-RU"/>
        </w:rPr>
        <w:t> </w:t>
      </w:r>
      <w:r w:rsidRPr="007668AF">
        <w:rPr>
          <w:rFonts w:ascii="Arial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7668AF" w:rsidRPr="007668AF" w:rsidRDefault="007668AF" w:rsidP="007668AF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uppressAutoHyphens w:val="0"/>
        <w:spacing w:before="100" w:beforeAutospacing="1"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r w:rsidRPr="007668AF">
        <w:rPr>
          <w:rFonts w:ascii="Arial" w:hAnsi="Arial" w:cs="Arial"/>
          <w:color w:val="000000"/>
          <w:sz w:val="21"/>
          <w:szCs w:val="21"/>
          <w:lang w:eastAsia="ru-RU"/>
        </w:rPr>
        <w:t>Извещение</w:t>
      </w:r>
    </w:p>
    <w:p w:rsidR="007668AF" w:rsidRPr="007668AF" w:rsidRDefault="007668AF" w:rsidP="007668AF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6" w:history="1">
        <w:r w:rsidRPr="007668AF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7668AF" w:rsidRPr="007668AF" w:rsidRDefault="007668AF" w:rsidP="007668AF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7" w:history="1">
        <w:r w:rsidRPr="007668AF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7668AF" w:rsidRPr="007668AF" w:rsidRDefault="007668AF" w:rsidP="007668AF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8" w:history="1">
        <w:r w:rsidRPr="007668AF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7668AF" w:rsidRPr="007668AF" w:rsidRDefault="007668AF" w:rsidP="007668AF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uppressAutoHyphens w:val="0"/>
        <w:spacing w:after="100" w:afterAutospacing="1"/>
        <w:ind w:left="-171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9" w:history="1">
        <w:r w:rsidRPr="007668AF">
          <w:rPr>
            <w:rFonts w:ascii="Arial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8AF" w:rsidRPr="007668AF" w:rsidTr="007668AF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68AF" w:rsidRPr="007668A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68AF" w:rsidRPr="007668AF" w:rsidRDefault="007668AF" w:rsidP="007668AF">
                  <w:pPr>
                    <w:shd w:val="clear" w:color="auto" w:fill="C7CCD3"/>
                    <w:suppressAutoHyphens w:val="0"/>
                    <w:spacing w:line="252" w:lineRule="atLeast"/>
                    <w:outlineLvl w:val="1"/>
                    <w:divId w:val="1365716031"/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Запорная арматура КБ-2 </w:t>
                  </w:r>
                  <w:proofErr w:type="spellStart"/>
                  <w:proofErr w:type="gramStart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617</w:t>
                  </w:r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Запорная арматура ВБ-2 </w:t>
                  </w:r>
                  <w:proofErr w:type="spellStart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spellEnd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412</w:t>
                  </w:r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Запорная арматура КБ-2 </w:t>
                  </w:r>
                  <w:proofErr w:type="spellStart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spellEnd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617</w:t>
                  </w:r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Запорная арматура ВБ-2 </w:t>
                  </w:r>
                  <w:proofErr w:type="spellStart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шт</w:t>
                  </w:r>
                  <w:proofErr w:type="spellEnd"/>
                  <w:r w:rsidRPr="007668AF">
                    <w:rPr>
                      <w:rFonts w:ascii="Arial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412</w:t>
                  </w:r>
                </w:p>
              </w:tc>
            </w:tr>
            <w:tr w:rsidR="007668AF" w:rsidRPr="007668A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7668AF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7668AF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>;Т</w:t>
                        </w:r>
                        <w:proofErr w:type="gramEnd"/>
                        <w:r w:rsidRPr="007668AF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7668AF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7668AF">
                          <w:rPr>
                            <w:rFonts w:ascii="Arial" w:hAnsi="Arial" w:cs="Arial"/>
                            <w:color w:val="777777"/>
                            <w:lang w:eastAsia="ru-RU"/>
                          </w:rPr>
                          <w:t>трубопроводов;</w:t>
                        </w: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Арматура</w:t>
                        </w:r>
                        <w:proofErr w:type="spellEnd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газорегулирующая</w:t>
                        </w:r>
                        <w:proofErr w:type="spellEnd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 xml:space="preserve"> и запорно-предохранительная;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10.03.2022 16:26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17.03.2022 16:00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10.03.2022 16:26, </w:t>
                        </w:r>
                        <w:hyperlink r:id="rId11" w:tgtFrame="_blank" w:tooltip="Отправить личное сообщение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3" w:tgtFrame="_blank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7668AF" w:rsidRPr="007668AF" w:rsidRDefault="007668AF" w:rsidP="007668AF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  <w:tr w:rsidR="007668AF" w:rsidRPr="007668A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68AF" w:rsidRPr="007668AF" w:rsidRDefault="007668AF" w:rsidP="007668AF">
                  <w:pPr>
                    <w:suppressAutoHyphens w:val="0"/>
                    <w:spacing w:line="252" w:lineRule="atLeast"/>
                    <w:rPr>
                      <w:rFonts w:ascii="Arial" w:hAnsi="Arial" w:cs="Arial"/>
                      <w:color w:val="333333"/>
                      <w:lang w:eastAsia="ru-RU"/>
                    </w:rPr>
                  </w:pPr>
                  <w:r w:rsidRPr="007668AF">
                    <w:rPr>
                      <w:rFonts w:ascii="Arial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7668AF" w:rsidRPr="007668A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7668AF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F155F1A" wp14:editId="01EE4F2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proofErr w:type="spellStart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lastRenderedPageBreak/>
                          <w:t>Подгрузка</w:t>
                        </w:r>
                        <w:proofErr w:type="spellEnd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7668AF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4DA6F70F" wp14:editId="1960DEEE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5" w:tgtFrame="_blank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gramStart"/>
                          <w:r w:rsidRPr="007668AF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Запорная</w:t>
                          </w:r>
                          <w:proofErr w:type="gramEnd"/>
                          <w:r w:rsidRPr="007668AF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.docx</w:t>
                          </w:r>
                        </w:hyperlink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 (14 КБ)</w:t>
                        </w:r>
                      </w:p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6" w:tgtFrame="_blank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7668AF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 (46 КБ)</w:t>
                        </w:r>
                      </w:p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7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8" w:history="1">
                          <w:r w:rsidRPr="007668AF">
                            <w:rPr>
                              <w:rFonts w:ascii="Arial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19" w:tgtFrame="signature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100%предоплата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3-5 дней после оплаты. 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proofErr w:type="gramStart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Казахстан.</w:t>
                        </w: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668AF" w:rsidRPr="007668A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jc w:val="right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7668AF">
                          <w:rPr>
                            <w:rFonts w:ascii="Arial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7668AF" w:rsidRPr="007668AF" w:rsidRDefault="007668AF" w:rsidP="007668AF">
                        <w:pPr>
                          <w:suppressAutoHyphens w:val="0"/>
                          <w:rPr>
                            <w:rFonts w:ascii="Arial" w:hAnsi="Arial" w:cs="Arial"/>
                            <w:lang w:eastAsia="ru-RU"/>
                          </w:rPr>
                        </w:pPr>
                        <w:hyperlink r:id="rId20" w:tgtFrame="signature" w:history="1">
                          <w:r w:rsidRPr="007668AF">
                            <w:rPr>
                              <w:rFonts w:ascii="Arial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7668AF" w:rsidRPr="007668AF" w:rsidRDefault="007668AF" w:rsidP="007668AF">
                  <w:pPr>
                    <w:suppressAutoHyphens w:val="0"/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:rsidR="007668AF" w:rsidRPr="007668AF" w:rsidRDefault="007668AF" w:rsidP="007668A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20D2D" w:rsidRPr="007668AF" w:rsidRDefault="007668AF">
      <w:pPr>
        <w:rPr>
          <w:lang w:val="en-US"/>
        </w:rPr>
      </w:pPr>
      <w:bookmarkStart w:id="0" w:name="_GoBack"/>
      <w:bookmarkEnd w:id="0"/>
    </w:p>
    <w:sectPr w:rsidR="00120D2D" w:rsidRPr="0076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44F8"/>
    <w:multiLevelType w:val="multilevel"/>
    <w:tmpl w:val="326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A9"/>
    <w:rsid w:val="003367DD"/>
    <w:rsid w:val="007668AF"/>
    <w:rsid w:val="00C314A9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8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81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787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562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1562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1562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1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0dd5f74a&amp;file=file%2F495998.doc&amp;title=%D0%94%D0%BE%D0%B3%D0%BE%D0%B2%D0%BE%D1%80.doc" TargetMode="External"/><Relationship Id="rId20" Type="http://schemas.openxmlformats.org/officeDocument/2006/relationships/hyperlink" Target="https://www.ets-tender.kz/market/view.html?id=2021562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562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e1250d3d&amp;file=file%2F495996.docx&amp;title=%D0%97%D0%B0%D0%BF%D0%BE%D1%80%D0%BD%D0%B0%D1%8F.docx" TargetMode="External"/><Relationship Id="rId10" Type="http://schemas.openxmlformats.org/officeDocument/2006/relationships/hyperlink" Target="https://www.ets-tender.kz/market/view.html?id=2021562&amp;switch_price_both_view=1" TargetMode="External"/><Relationship Id="rId19" Type="http://schemas.openxmlformats.org/officeDocument/2006/relationships/hyperlink" Target="https://www.ets-tender.kz/market/view.html?id=2021562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562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2022-03-10T10:26:00Z</dcterms:created>
  <dcterms:modified xsi:type="dcterms:W3CDTF">2022-03-10T10:27:00Z</dcterms:modified>
</cp:coreProperties>
</file>