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5" w:rsidRPr="00AF1E35" w:rsidRDefault="00AF1E35" w:rsidP="00AF1E3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36"/>
          <w:szCs w:val="36"/>
          <w:lang w:eastAsia="ru-RU"/>
        </w:rPr>
      </w:pPr>
      <w:r w:rsidRPr="00AF1E35">
        <w:rPr>
          <w:rFonts w:ascii="Arial" w:eastAsia="Times New Roman" w:hAnsi="Arial" w:cs="Arial"/>
          <w:color w:val="000000"/>
          <w:spacing w:val="2"/>
          <w:kern w:val="36"/>
          <w:sz w:val="36"/>
          <w:szCs w:val="36"/>
          <w:lang w:eastAsia="ru-RU"/>
        </w:rPr>
        <w:t>Запрос ценовых предложений № 2023921  </w:t>
      </w:r>
      <w:bookmarkStart w:id="0" w:name="_GoBack"/>
      <w:bookmarkEnd w:id="0"/>
      <w:r w:rsidRPr="00AF1E35">
        <w:rPr>
          <w:rFonts w:ascii="Arial" w:eastAsia="Times New Roman" w:hAnsi="Arial" w:cs="Arial"/>
          <w:color w:val="000000"/>
          <w:spacing w:val="2"/>
          <w:kern w:val="36"/>
          <w:sz w:val="36"/>
          <w:szCs w:val="36"/>
          <w:lang w:eastAsia="ru-RU"/>
        </w:rPr>
        <w:t xml:space="preserve"> Запорная арматура КБ 2 Запорная арматура ВБ 2 Уплотнительное газовое кольцо 20 мм</w:t>
      </w:r>
    </w:p>
    <w:p w:rsidR="00AF1E35" w:rsidRPr="00AF1E35" w:rsidRDefault="00AF1E35" w:rsidP="00AF1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12.05.2022 в 09:40 по </w:t>
      </w:r>
      <w:proofErr w:type="spellStart"/>
      <w:r w:rsidRPr="00AF1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AF1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AF1E35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12 суток, 23 часа, 58 минут и 18 секунд)</w:t>
      </w:r>
      <w:proofErr w:type="gramStart"/>
      <w:r w:rsidRPr="00AF1E35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AF1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AF1E35" w:rsidRPr="00AF1E35" w:rsidRDefault="00AF1E35" w:rsidP="00AF1E35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AF1E35" w:rsidRPr="00AF1E35" w:rsidRDefault="00AF1E35" w:rsidP="00AF1E35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AF1E3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AF1E35" w:rsidRPr="00AF1E35" w:rsidRDefault="00AF1E35" w:rsidP="00AF1E35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AF1E3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AF1E35" w:rsidRPr="00AF1E35" w:rsidRDefault="00AF1E35" w:rsidP="00AF1E35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AF1E3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AF1E35" w:rsidRPr="00AF1E35" w:rsidRDefault="00AF1E35" w:rsidP="00AF1E35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AF1E3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1E35" w:rsidRPr="00AF1E35" w:rsidTr="00AF1E3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F1E35" w:rsidRPr="00AF1E3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E35" w:rsidRPr="00AF1E35" w:rsidRDefault="00AF1E35" w:rsidP="00AF1E35">
                  <w:pPr>
                    <w:shd w:val="clear" w:color="auto" w:fill="C7CCD3"/>
                    <w:spacing w:after="0" w:line="252" w:lineRule="atLeast"/>
                    <w:outlineLvl w:val="1"/>
                    <w:divId w:val="1807896552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Запорная арматура КБ 2</w:t>
                  </w:r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Запорная арматура ВБ 2</w:t>
                  </w:r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Уплотнительное газовое кольцо 20 мм</w:t>
                  </w:r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Запорная арматура КБ 2 коробка по 60 </w:t>
                  </w:r>
                  <w:proofErr w:type="gramStart"/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,10 </w:t>
                  </w:r>
                  <w:proofErr w:type="spellStart"/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кор</w:t>
                  </w:r>
                  <w:proofErr w:type="spellEnd"/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.=600 шт.</w:t>
                  </w:r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Запорная арматура ВБ 2 коробка по 65 шт.6 </w:t>
                  </w:r>
                  <w:proofErr w:type="spellStart"/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кор</w:t>
                  </w:r>
                  <w:proofErr w:type="spellEnd"/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.=390шт.</w:t>
                  </w:r>
                  <w:r w:rsidRPr="00AF1E3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Уплотнительное газовое кольцо 20 мм... </w:t>
                  </w:r>
                  <w:r w:rsidRPr="00AF1E35">
                    <w:rPr>
                      <w:rFonts w:ascii="Arial" w:eastAsia="Times New Roman" w:hAnsi="Arial" w:cs="Arial"/>
                      <w:color w:val="2283C3"/>
                      <w:spacing w:val="2"/>
                      <w:sz w:val="21"/>
                      <w:szCs w:val="21"/>
                      <w:lang w:eastAsia="ru-RU"/>
                    </w:rPr>
                    <w:t>Развернуть</w:t>
                  </w:r>
                </w:p>
              </w:tc>
            </w:tr>
            <w:tr w:rsidR="00AF1E35" w:rsidRPr="00AF1E3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AF1E3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AF1E3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;М</w:t>
                        </w:r>
                        <w:proofErr w:type="gramEnd"/>
                        <w:r w:rsidRPr="00AF1E3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AF1E3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F1E3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изделия;</w:t>
                        </w: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Готовые</w:t>
                        </w:r>
                        <w:proofErr w:type="spellEnd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2 463 850,00 тенге (цена с НДС, НДС: 12%)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2 463 850,00 тенге (цена с НДС)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29.04.2022 09:40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12.05.2022 09:40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29.04.2022 09:40, </w:t>
                        </w:r>
                        <w:hyperlink r:id="rId11" w:tgtFrame="_blank" w:tooltip="Отправить личное сообщение" w:history="1"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F1E35" w:rsidRPr="00AF1E35" w:rsidRDefault="00AF1E35" w:rsidP="00AF1E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1E35" w:rsidRPr="00AF1E3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E35" w:rsidRPr="00AF1E35" w:rsidRDefault="00AF1E35" w:rsidP="00AF1E35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F1E35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F1E35" w:rsidRPr="00AF1E3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AF1E3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3FC5557" wp14:editId="4262BB4E">
                              <wp:extent cx="144145" cy="144145"/>
                              <wp:effectExtent l="0" t="0" r="8255" b="825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AF1E3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A777A07" wp14:editId="04914CFE">
                              <wp:extent cx="144145" cy="144145"/>
                              <wp:effectExtent l="0" t="0" r="8255" b="825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F1E3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49A1F2E" wp14:editId="37AAFF27">
                              <wp:extent cx="144145" cy="144145"/>
                              <wp:effectExtent l="0" t="0" r="8255" b="825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F1E3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(51 КБ)</w:t>
                        </w:r>
                      </w:p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proofErr w:type="spellStart"/>
                          <w:r w:rsidRPr="00AF1E3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AF1E3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AF1E3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пецификация</w:t>
                          </w:r>
                          <w:proofErr w:type="spellEnd"/>
                          <w:r w:rsidRPr="00AF1E3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1.docx</w:t>
                          </w:r>
                        </w:hyperlink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(14 КБ)</w:t>
                        </w:r>
                      </w:p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AF1E3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signature" w:history="1"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Отгрузка товара осуществляется Продавцом со склада Продавца до склада Покупателя г. Караганда, ул. Г.Потанина,125/1.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F1E35" w:rsidRPr="00AF1E3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F1E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F1E35" w:rsidRPr="00AF1E35" w:rsidRDefault="00AF1E35" w:rsidP="00AF1E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AF1E3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F1E35" w:rsidRPr="00AF1E35" w:rsidRDefault="00AF1E35" w:rsidP="00AF1E3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1E35" w:rsidRPr="00AF1E35" w:rsidRDefault="00AF1E35" w:rsidP="00AF1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AF1E35"/>
    <w:sectPr w:rsidR="00120D2D" w:rsidSect="00AF1E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E4E"/>
    <w:multiLevelType w:val="multilevel"/>
    <w:tmpl w:val="AF7A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5D"/>
    <w:rsid w:val="003367DD"/>
    <w:rsid w:val="0061005D"/>
    <w:rsid w:val="00AF1E35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6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46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3921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3921&amp;action=doc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ts-tender.kz/market/view.html?id=2023921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39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634cba0c&amp;file=file%2F536429.docx&amp;title=%D1%82%D0%B5%D1%85.%D1%81%D0%BF%D0%B5%D1%86%D0%B8%D1%84%D0%B8%D0%BA%D0%B0%D1%86%D0%B8%D1%8F+1.docx" TargetMode="External"/><Relationship Id="rId20" Type="http://schemas.openxmlformats.org/officeDocument/2006/relationships/hyperlink" Target="https://www.ets-tender.kz/market/view.html?id=2023921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3921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f8360568&amp;file=file%2F536428.doc&amp;title=%D0%94%D0%BE%D0%B3%D0%BE%D0%B2%D0%BE%D1%80.doc" TargetMode="External"/><Relationship Id="rId10" Type="http://schemas.openxmlformats.org/officeDocument/2006/relationships/hyperlink" Target="https://www.ets-tender.kz/market/view.html?id=2023921&amp;switch_price_both_view=1" TargetMode="External"/><Relationship Id="rId19" Type="http://schemas.openxmlformats.org/officeDocument/2006/relationships/hyperlink" Target="https://www.ets-tender.kz/market/view.html?id=2023921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3921&amp;action=bet_field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2022-04-29T03:41:00Z</dcterms:created>
  <dcterms:modified xsi:type="dcterms:W3CDTF">2022-04-29T03:42:00Z</dcterms:modified>
</cp:coreProperties>
</file>