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1B" w:rsidRPr="009C7C1B" w:rsidRDefault="009C7C1B" w:rsidP="009C7C1B">
      <w:pPr>
        <w:pStyle w:val="a5"/>
        <w:jc w:val="center"/>
        <w:rPr>
          <w:b/>
          <w:sz w:val="32"/>
          <w:szCs w:val="32"/>
          <w:lang w:eastAsia="ru-RU"/>
        </w:rPr>
      </w:pPr>
      <w:r w:rsidRPr="009C7C1B">
        <w:rPr>
          <w:b/>
          <w:sz w:val="32"/>
          <w:szCs w:val="32"/>
          <w:lang w:eastAsia="ru-RU"/>
        </w:rPr>
        <w:t>Закупка из одного источника № 2030800</w:t>
      </w:r>
    </w:p>
    <w:p w:rsidR="009C7C1B" w:rsidRPr="009C7C1B" w:rsidRDefault="009C7C1B" w:rsidP="009C7C1B">
      <w:pPr>
        <w:pStyle w:val="a5"/>
        <w:jc w:val="center"/>
        <w:rPr>
          <w:b/>
          <w:sz w:val="32"/>
          <w:szCs w:val="32"/>
          <w:lang w:val="en-US" w:eastAsia="ru-RU"/>
        </w:rPr>
      </w:pPr>
      <w:proofErr w:type="spellStart"/>
      <w:r w:rsidRPr="009C7C1B">
        <w:rPr>
          <w:b/>
          <w:sz w:val="32"/>
          <w:szCs w:val="32"/>
          <w:lang w:eastAsia="ru-RU"/>
        </w:rPr>
        <w:t>зап.части</w:t>
      </w:r>
      <w:proofErr w:type="spellEnd"/>
      <w:r w:rsidRPr="009C7C1B">
        <w:rPr>
          <w:b/>
          <w:sz w:val="32"/>
          <w:szCs w:val="32"/>
          <w:lang w:eastAsia="ru-RU"/>
        </w:rPr>
        <w:t xml:space="preserve"> на спец технику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7C1B" w:rsidRPr="009C7C1B" w:rsidTr="009C7C1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C7C1B" w:rsidRPr="009C7C1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7C1B" w:rsidRPr="009C7C1B" w:rsidRDefault="009C7C1B" w:rsidP="009C7C1B">
                  <w:pPr>
                    <w:shd w:val="clear" w:color="auto" w:fill="C7CCD3"/>
                    <w:spacing w:after="0" w:line="252" w:lineRule="atLeast"/>
                    <w:outlineLvl w:val="1"/>
                    <w:divId w:val="20761885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C7C1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9C7C1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9C7C1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9C7C1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9C7C1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C7C1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9C7C1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9C7C1B" w:rsidRPr="009C7C1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9C7C1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9C7C1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293 650,00 тенге (НДС не облагается)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293 650,00 тенге (НДС не облагается)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17.10.2022 09:23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18.10.2022 09:30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17.10.2022 09:23, </w:t>
                        </w:r>
                        <w:hyperlink r:id="rId7" w:tgtFrame="_blank" w:tooltip="Отправить личное сообщение" w:history="1"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C7C1B" w:rsidRPr="009C7C1B" w:rsidRDefault="009C7C1B" w:rsidP="009C7C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C1B" w:rsidRPr="009C7C1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7C1B" w:rsidRPr="009C7C1B" w:rsidRDefault="009C7C1B" w:rsidP="009C7C1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C7C1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C7C1B" w:rsidRPr="009C7C1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C7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793993E" wp14:editId="046ACD99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C7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233E02A" wp14:editId="2B2B7D8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C7C1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B940ED7" wp14:editId="0A0A239A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C7C1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(73 КБ)</w:t>
                        </w:r>
                      </w:p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9C7C1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C7C1B" w:rsidRPr="009C7C1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C1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C1B" w:rsidRPr="009C7C1B" w:rsidRDefault="009C7C1B" w:rsidP="009C7C1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9C7C1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C7C1B" w:rsidRPr="009C7C1B" w:rsidRDefault="009C7C1B" w:rsidP="009C7C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7C1B" w:rsidRPr="009C7C1B" w:rsidRDefault="009C7C1B" w:rsidP="009C7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80F9B" w:rsidRDefault="00380F9B"/>
    <w:sectPr w:rsidR="00380F9B" w:rsidSect="009C7C1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F0E"/>
    <w:multiLevelType w:val="multilevel"/>
    <w:tmpl w:val="AFB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C0"/>
    <w:rsid w:val="00380F9B"/>
    <w:rsid w:val="009C7C1B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94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761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080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080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0800&amp;switch_price_both_view=1" TargetMode="External"/><Relationship Id="rId11" Type="http://schemas.openxmlformats.org/officeDocument/2006/relationships/hyperlink" Target="https://www.ets-tender.kz/download.html?checksum=fa3a49b0&amp;file=file%2F643917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080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2022-10-17T03:23:00Z</dcterms:created>
  <dcterms:modified xsi:type="dcterms:W3CDTF">2022-10-17T03:24:00Z</dcterms:modified>
</cp:coreProperties>
</file>