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64" w:rsidRPr="00756E64" w:rsidRDefault="00756E64" w:rsidP="00756E64">
      <w:pPr>
        <w:pStyle w:val="a5"/>
        <w:jc w:val="center"/>
        <w:rPr>
          <w:b/>
          <w:sz w:val="36"/>
          <w:szCs w:val="36"/>
          <w:lang w:eastAsia="ru-RU"/>
        </w:rPr>
      </w:pPr>
      <w:r w:rsidRPr="00756E64">
        <w:rPr>
          <w:b/>
          <w:sz w:val="36"/>
          <w:szCs w:val="36"/>
          <w:lang w:eastAsia="ru-RU"/>
        </w:rPr>
        <w:t>Запрос ценовых предложений № 2032549</w:t>
      </w:r>
    </w:p>
    <w:p w:rsidR="00756E64" w:rsidRPr="00756E64" w:rsidRDefault="00756E64" w:rsidP="00756E64">
      <w:pPr>
        <w:pStyle w:val="a5"/>
        <w:jc w:val="center"/>
        <w:rPr>
          <w:b/>
          <w:sz w:val="36"/>
          <w:szCs w:val="36"/>
          <w:lang w:val="en-US" w:eastAsia="ru-RU"/>
        </w:rPr>
      </w:pPr>
      <w:proofErr w:type="gramStart"/>
      <w:r w:rsidRPr="00756E64">
        <w:rPr>
          <w:b/>
          <w:sz w:val="36"/>
          <w:szCs w:val="36"/>
          <w:lang w:eastAsia="ru-RU"/>
        </w:rPr>
        <w:t>профилактические</w:t>
      </w:r>
      <w:proofErr w:type="gramEnd"/>
      <w:r w:rsidRPr="00756E64">
        <w:rPr>
          <w:b/>
          <w:sz w:val="36"/>
          <w:szCs w:val="36"/>
          <w:lang w:eastAsia="ru-RU"/>
        </w:rPr>
        <w:t xml:space="preserve"> </w:t>
      </w:r>
      <w:proofErr w:type="spellStart"/>
      <w:r w:rsidRPr="00756E64">
        <w:rPr>
          <w:b/>
          <w:sz w:val="36"/>
          <w:szCs w:val="36"/>
          <w:lang w:eastAsia="ru-RU"/>
        </w:rPr>
        <w:t>дератизационные</w:t>
      </w:r>
      <w:proofErr w:type="spellEnd"/>
      <w:r w:rsidRPr="00756E64">
        <w:rPr>
          <w:b/>
          <w:sz w:val="36"/>
          <w:szCs w:val="36"/>
          <w:lang w:eastAsia="ru-RU"/>
        </w:rPr>
        <w:t xml:space="preserve"> и дезинсекционные работ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756E64" w:rsidRPr="00756E64" w:rsidTr="00756E64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756E64" w:rsidRPr="00756E64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6E64" w:rsidRPr="00756E64" w:rsidRDefault="00756E64" w:rsidP="00756E64">
                  <w:pPr>
                    <w:shd w:val="clear" w:color="auto" w:fill="C7CCD3"/>
                    <w:spacing w:after="0" w:line="252" w:lineRule="atLeast"/>
                    <w:outlineLvl w:val="1"/>
                    <w:divId w:val="161362167"/>
                    <w:rPr>
                      <w:rFonts w:ascii="Times New Roman" w:eastAsia="Times New Roman" w:hAnsi="Times New Roman" w:cs="Times New Roman"/>
                      <w:color w:val="333333"/>
                      <w:spacing w:val="2"/>
                      <w:lang w:eastAsia="ru-RU"/>
                    </w:rPr>
                  </w:pPr>
                  <w:bookmarkStart w:id="0" w:name="_GoBack"/>
                  <w:bookmarkEnd w:id="0"/>
                  <w:r w:rsidRPr="00756E64">
                    <w:rPr>
                      <w:rFonts w:ascii="Times New Roman" w:eastAsia="Times New Roman" w:hAnsi="Times New Roman" w:cs="Times New Roman"/>
                      <w:color w:val="333333"/>
                      <w:spacing w:val="2"/>
                      <w:lang w:eastAsia="ru-RU"/>
                    </w:rPr>
                    <w:t xml:space="preserve">профилактические </w:t>
                  </w:r>
                  <w:proofErr w:type="spellStart"/>
                  <w:r w:rsidRPr="00756E64">
                    <w:rPr>
                      <w:rFonts w:ascii="Times New Roman" w:eastAsia="Times New Roman" w:hAnsi="Times New Roman" w:cs="Times New Roman"/>
                      <w:color w:val="333333"/>
                      <w:spacing w:val="2"/>
                      <w:lang w:eastAsia="ru-RU"/>
                    </w:rPr>
                    <w:t>дератизационные</w:t>
                  </w:r>
                  <w:proofErr w:type="spellEnd"/>
                  <w:r w:rsidRPr="00756E64">
                    <w:rPr>
                      <w:rFonts w:ascii="Times New Roman" w:eastAsia="Times New Roman" w:hAnsi="Times New Roman" w:cs="Times New Roman"/>
                      <w:color w:val="333333"/>
                      <w:spacing w:val="2"/>
                      <w:lang w:eastAsia="ru-RU"/>
                    </w:rPr>
                    <w:t xml:space="preserve"> и дезинсекционные работы</w:t>
                  </w:r>
                </w:p>
              </w:tc>
            </w:tr>
            <w:tr w:rsidR="00756E64" w:rsidRPr="00756E64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71"/>
                    <w:gridCol w:w="6106"/>
                  </w:tblGrid>
                  <w:tr w:rsidR="00756E64" w:rsidRPr="00756E6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color w:val="777777"/>
                            <w:lang w:eastAsia="ru-RU"/>
                          </w:rPr>
                          <w:t xml:space="preserve">Химические и фармацевтические вещества, химические и лабораторные </w:t>
                        </w:r>
                        <w:proofErr w:type="spellStart"/>
                        <w:r w:rsidRPr="00756E64">
                          <w:rPr>
                            <w:rFonts w:ascii="Times New Roman" w:eastAsia="Times New Roman" w:hAnsi="Times New Roman" w:cs="Times New Roman"/>
                            <w:color w:val="777777"/>
                            <w:lang w:eastAsia="ru-RU"/>
                          </w:rPr>
                          <w:t>принадлежности</w:t>
                        </w:r>
                        <w:proofErr w:type="gramStart"/>
                        <w:r w:rsidRPr="00756E64">
                          <w:rPr>
                            <w:rFonts w:ascii="Times New Roman" w:eastAsia="Times New Roman" w:hAnsi="Times New Roman" w:cs="Times New Roman"/>
                            <w:color w:val="777777"/>
                            <w:lang w:eastAsia="ru-RU"/>
                          </w:rPr>
                          <w:t>;</w:t>
                        </w: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Х</w:t>
                        </w:r>
                        <w:proofErr w:type="gramEnd"/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имическая</w:t>
                        </w:r>
                        <w:proofErr w:type="spellEnd"/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продукция;</w:t>
                        </w:r>
                      </w:p>
                    </w:tc>
                  </w:tr>
                  <w:tr w:rsidR="00756E64" w:rsidRPr="00756E6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756E64" w:rsidRPr="00756E6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100 000,00 тенге (цена с НДС, НДС: 12%)</w:t>
                        </w:r>
                      </w:p>
                    </w:tc>
                  </w:tr>
                  <w:tr w:rsidR="00756E64" w:rsidRPr="00756E6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100 000,00 тенге (цена с НДС)</w:t>
                        </w:r>
                      </w:p>
                    </w:tc>
                  </w:tr>
                  <w:tr w:rsidR="00756E64" w:rsidRPr="00756E6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756E6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756E64" w:rsidRPr="00756E6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28.11.2022 09:51</w:t>
                        </w:r>
                      </w:p>
                    </w:tc>
                  </w:tr>
                  <w:tr w:rsidR="00756E64" w:rsidRPr="00756E6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05.12.2022 09:50</w:t>
                        </w:r>
                      </w:p>
                    </w:tc>
                  </w:tr>
                  <w:tr w:rsidR="00756E64" w:rsidRPr="00756E6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28.11.2022 09:51, </w:t>
                        </w:r>
                        <w:hyperlink r:id="rId7" w:tgtFrame="_blank" w:tooltip="Отправить личное сообщение" w:history="1">
                          <w:r w:rsidRPr="00756E6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756E64" w:rsidRPr="00756E6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756E6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756E64" w:rsidRPr="00756E6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9" w:tgtFrame="_blank" w:history="1">
                          <w:r w:rsidRPr="00756E6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756E6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756E6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756E64" w:rsidRPr="00756E64" w:rsidRDefault="00756E64" w:rsidP="00756E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56E64" w:rsidRPr="00756E64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6E64" w:rsidRPr="00756E64" w:rsidRDefault="00756E64" w:rsidP="00756E64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756E6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756E64" w:rsidRPr="00756E64" w:rsidTr="00756E64">
              <w:trPr>
                <w:trHeight w:val="11264"/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10759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71"/>
                    <w:gridCol w:w="6688"/>
                  </w:tblGrid>
                  <w:tr w:rsidR="00756E64" w:rsidRPr="00756E64" w:rsidTr="00756E64">
                    <w:trPr>
                      <w:tblCellSpacing w:w="0" w:type="dxa"/>
                    </w:trPr>
                    <w:tc>
                      <w:tcPr>
                        <w:tcW w:w="1892" w:type="pct"/>
                        <w:shd w:val="clear" w:color="auto" w:fill="DDE3EB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3108" w:type="pct"/>
                        <w:shd w:val="clear" w:color="auto" w:fill="DDE3EB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756E64" w:rsidRPr="00756E64" w:rsidTr="00756E64">
                    <w:trPr>
                      <w:tblCellSpacing w:w="0" w:type="dxa"/>
                    </w:trPr>
                    <w:tc>
                      <w:tcPr>
                        <w:tcW w:w="1892" w:type="pct"/>
                        <w:shd w:val="clear" w:color="auto" w:fill="EDF0F3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756E64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1F0E8123" wp14:editId="0A7CDDCE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3108" w:type="pct"/>
                        <w:shd w:val="clear" w:color="auto" w:fill="EDF0F3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56E64" w:rsidRPr="00756E64" w:rsidTr="00756E64">
                    <w:trPr>
                      <w:tblCellSpacing w:w="0" w:type="dxa"/>
                    </w:trPr>
                    <w:tc>
                      <w:tcPr>
                        <w:tcW w:w="1892" w:type="pct"/>
                        <w:shd w:val="clear" w:color="auto" w:fill="DDE3EB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3108" w:type="pct"/>
                        <w:shd w:val="clear" w:color="auto" w:fill="DDE3EB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56E64" w:rsidRPr="00756E64" w:rsidTr="00756E64">
                    <w:trPr>
                      <w:tblCellSpacing w:w="0" w:type="dxa"/>
                    </w:trPr>
                    <w:tc>
                      <w:tcPr>
                        <w:tcW w:w="1892" w:type="pct"/>
                        <w:shd w:val="clear" w:color="auto" w:fill="EDF0F3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756E64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588E036E" wp14:editId="5B2674D1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3108" w:type="pct"/>
                        <w:shd w:val="clear" w:color="auto" w:fill="EDF0F3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56E64" w:rsidRPr="00756E64" w:rsidTr="00756E64">
                    <w:trPr>
                      <w:tblCellSpacing w:w="0" w:type="dxa"/>
                    </w:trPr>
                    <w:tc>
                      <w:tcPr>
                        <w:tcW w:w="1892" w:type="pct"/>
                        <w:shd w:val="clear" w:color="auto" w:fill="DDE3EB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756E64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7DD3A18A" wp14:editId="3AE931C8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3108" w:type="pct"/>
                        <w:shd w:val="clear" w:color="auto" w:fill="DDE3EB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56E64" w:rsidRPr="00756E64" w:rsidTr="00756E64">
                    <w:trPr>
                      <w:tblCellSpacing w:w="0" w:type="dxa"/>
                    </w:trPr>
                    <w:tc>
                      <w:tcPr>
                        <w:tcW w:w="1892" w:type="pct"/>
                        <w:shd w:val="clear" w:color="auto" w:fill="EDF0F3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3108" w:type="pct"/>
                        <w:shd w:val="clear" w:color="auto" w:fill="EDF0F3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1" w:tgtFrame="_blank" w:history="1">
                          <w:r w:rsidRPr="00756E6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756E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 (1).doc</w:t>
                          </w:r>
                        </w:hyperlink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(55 КБ)</w:t>
                        </w:r>
                      </w:p>
                      <w:p w:rsidR="00756E64" w:rsidRPr="00756E64" w:rsidRDefault="00756E64" w:rsidP="00756E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2" w:history="1">
                          <w:r w:rsidRPr="00756E6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756E64" w:rsidRPr="00756E64" w:rsidRDefault="00756E64" w:rsidP="00756E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3" w:tgtFrame="signature" w:history="1">
                          <w:r w:rsidRPr="00756E6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756E64" w:rsidRPr="00756E64" w:rsidTr="00756E64">
                    <w:trPr>
                      <w:tblCellSpacing w:w="0" w:type="dxa"/>
                    </w:trPr>
                    <w:tc>
                      <w:tcPr>
                        <w:tcW w:w="1892" w:type="pct"/>
                        <w:shd w:val="clear" w:color="auto" w:fill="DDE3EB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3108" w:type="pct"/>
                        <w:shd w:val="clear" w:color="auto" w:fill="DDE3EB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Расчеты по установленным объемам работ производятся Заказчиком ежемесячно до 15 числа, по актам выполненных работ за месяц, перечислением на расчетный счет Исполнителя.</w:t>
                        </w:r>
                      </w:p>
                    </w:tc>
                  </w:tr>
                  <w:tr w:rsidR="00756E64" w:rsidRPr="00756E64" w:rsidTr="00756E64">
                    <w:trPr>
                      <w:tblCellSpacing w:w="0" w:type="dxa"/>
                    </w:trPr>
                    <w:tc>
                      <w:tcPr>
                        <w:tcW w:w="1892" w:type="pct"/>
                        <w:shd w:val="clear" w:color="auto" w:fill="EDF0F3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3108" w:type="pct"/>
                        <w:shd w:val="clear" w:color="auto" w:fill="EDF0F3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05 января 2023 года до 31 декабря 2023 года.</w:t>
                        </w:r>
                      </w:p>
                    </w:tc>
                  </w:tr>
                  <w:tr w:rsidR="00756E64" w:rsidRPr="00756E64" w:rsidTr="00756E64">
                    <w:trPr>
                      <w:tblCellSpacing w:w="0" w:type="dxa"/>
                    </w:trPr>
                    <w:tc>
                      <w:tcPr>
                        <w:tcW w:w="1892" w:type="pct"/>
                        <w:shd w:val="clear" w:color="auto" w:fill="DDE3EB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3108" w:type="pct"/>
                        <w:shd w:val="clear" w:color="auto" w:fill="DDE3EB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Казахстан, Карагандинская область, г</w:t>
                        </w:r>
                        <w:proofErr w:type="gramStart"/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.К</w:t>
                        </w:r>
                        <w:proofErr w:type="gramEnd"/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араганда,ул.Потанина,125/1</w:t>
                        </w:r>
                      </w:p>
                    </w:tc>
                  </w:tr>
                  <w:tr w:rsidR="00756E64" w:rsidRPr="00756E64" w:rsidTr="00756E64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shd w:val="clear" w:color="auto" w:fill="EDF0F3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Комментарии:</w:t>
                        </w: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К закупкам приглашаются только плательщики НДС.</w:t>
                        </w: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Исполнитель проводит профилактические </w:t>
                        </w:r>
                        <w:proofErr w:type="spellStart"/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дератизационные</w:t>
                        </w:r>
                        <w:proofErr w:type="spellEnd"/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дезинсекционные работы в соответствии с действующими нормативными и инструктивно-методическими документами, утвержденными Министерством здравоохранения РК.</w:t>
                        </w: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Профилактические дезинфекционные работы – это комплекс мероприятий, состоящих из профилактических и истребительных работ, определенных ценой прейскуранта.</w:t>
                        </w: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В договор включается общая площадь строения, в том числе подвалы, чердаки, лестничные клетки, подсобные помещения, при необходимости и прилегающая территория.</w:t>
                        </w: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proofErr w:type="gramStart"/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Исполнителю предоставляется право проверки объема указанных в договоре работ и при обнаружении большего объема, чем указано Заказчиком в договоре, Заказчик обязан оплатить счет за дополнительный работы со дня заключения договора, внести в договор соответствующие изменения.</w:t>
                        </w:r>
                        <w:proofErr w:type="gramEnd"/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Перечень и объемы выполнения дезинфекционных работ </w:t>
                        </w:r>
                        <w:proofErr w:type="gramStart"/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указаны в разделе 8 договора</w:t>
                        </w: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Закуп производится</w:t>
                        </w:r>
                        <w:proofErr w:type="gramEnd"/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на основании Приказа Министра национальной экономики РК № 73 от 13.08.2019 года «Об утверждении Правил осуществления деятельности субъектами естественных монополий»</w:t>
                        </w:r>
                      </w:p>
                    </w:tc>
                  </w:tr>
                  <w:tr w:rsidR="00756E64" w:rsidRPr="00756E64" w:rsidTr="00756E64">
                    <w:trPr>
                      <w:tblCellSpacing w:w="0" w:type="dxa"/>
                    </w:trPr>
                    <w:tc>
                      <w:tcPr>
                        <w:tcW w:w="1892" w:type="pct"/>
                        <w:shd w:val="clear" w:color="auto" w:fill="EDF0F3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3108" w:type="pct"/>
                        <w:shd w:val="clear" w:color="auto" w:fill="EDF0F3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Tender</w:t>
                        </w:r>
                        <w:proofErr w:type="spellEnd"/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56E64" w:rsidRPr="00756E64" w:rsidTr="00756E64">
                    <w:trPr>
                      <w:tblCellSpacing w:w="0" w:type="dxa"/>
                    </w:trPr>
                    <w:tc>
                      <w:tcPr>
                        <w:tcW w:w="1892" w:type="pct"/>
                        <w:shd w:val="clear" w:color="auto" w:fill="DDE3EB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6E6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3108" w:type="pct"/>
                        <w:shd w:val="clear" w:color="auto" w:fill="DDE3EB"/>
                        <w:hideMark/>
                      </w:tcPr>
                      <w:p w:rsidR="00756E64" w:rsidRPr="00756E64" w:rsidRDefault="00756E64" w:rsidP="00756E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4" w:tgtFrame="signature" w:history="1">
                          <w:r w:rsidRPr="00756E6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756E64" w:rsidRPr="00756E64" w:rsidRDefault="00756E64" w:rsidP="00756E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756E64" w:rsidRPr="00756E64" w:rsidRDefault="00756E64" w:rsidP="00756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A1AF1" w:rsidRPr="00756E64" w:rsidRDefault="00FA1AF1" w:rsidP="00756E64">
      <w:pPr>
        <w:rPr>
          <w:rFonts w:ascii="Times New Roman" w:hAnsi="Times New Roman" w:cs="Times New Roman"/>
        </w:rPr>
      </w:pPr>
    </w:p>
    <w:sectPr w:rsidR="00FA1AF1" w:rsidRPr="00756E64" w:rsidSect="00756E64">
      <w:pgSz w:w="11906" w:h="16838"/>
      <w:pgMar w:top="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4785E"/>
    <w:multiLevelType w:val="multilevel"/>
    <w:tmpl w:val="25C8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C7"/>
    <w:rsid w:val="0007654F"/>
    <w:rsid w:val="006D42FF"/>
    <w:rsid w:val="00756E64"/>
    <w:rsid w:val="00A548C7"/>
    <w:rsid w:val="00F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6E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6E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3569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88687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6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32549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32549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32549&amp;switch_price_both_view=1" TargetMode="External"/><Relationship Id="rId11" Type="http://schemas.openxmlformats.org/officeDocument/2006/relationships/hyperlink" Target="https://www.ets-tender.kz/download.html?checksum=f4bf2b1b&amp;file=file%2F673394.doc&amp;title=%D0%94%D0%BE%D0%B3%D0%BE%D0%B2%D0%BE%D1%80+%281%29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32549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2022-11-28T03:54:00Z</cp:lastPrinted>
  <dcterms:created xsi:type="dcterms:W3CDTF">2022-11-28T03:56:00Z</dcterms:created>
  <dcterms:modified xsi:type="dcterms:W3CDTF">2022-11-28T03:56:00Z</dcterms:modified>
</cp:coreProperties>
</file>