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E9" w:rsidRPr="005935E9" w:rsidRDefault="005935E9" w:rsidP="005935E9">
      <w:pPr>
        <w:pStyle w:val="a5"/>
        <w:jc w:val="center"/>
        <w:rPr>
          <w:b/>
          <w:sz w:val="28"/>
          <w:szCs w:val="28"/>
          <w:lang w:eastAsia="ru-RU"/>
        </w:rPr>
      </w:pPr>
      <w:r w:rsidRPr="005935E9">
        <w:rPr>
          <w:b/>
          <w:sz w:val="28"/>
          <w:szCs w:val="28"/>
          <w:lang w:eastAsia="ru-RU"/>
        </w:rPr>
        <w:t>Запрос ценовых предложений № 2032038</w:t>
      </w:r>
      <w:proofErr w:type="gramStart"/>
      <w:r w:rsidRPr="005935E9">
        <w:rPr>
          <w:b/>
          <w:sz w:val="28"/>
          <w:szCs w:val="28"/>
          <w:lang w:eastAsia="ru-RU"/>
        </w:rPr>
        <w:t>  Д</w:t>
      </w:r>
      <w:proofErr w:type="gramEnd"/>
      <w:r w:rsidRPr="005935E9">
        <w:rPr>
          <w:b/>
          <w:sz w:val="28"/>
          <w:szCs w:val="28"/>
          <w:lang w:eastAsia="ru-RU"/>
        </w:rPr>
        <w:t>обавить в Избранное</w:t>
      </w:r>
    </w:p>
    <w:p w:rsidR="005935E9" w:rsidRPr="005935E9" w:rsidRDefault="005935E9" w:rsidP="005935E9">
      <w:pPr>
        <w:pStyle w:val="a5"/>
        <w:jc w:val="center"/>
        <w:rPr>
          <w:b/>
          <w:sz w:val="28"/>
          <w:szCs w:val="28"/>
          <w:lang w:eastAsia="ru-RU"/>
        </w:rPr>
      </w:pPr>
      <w:r w:rsidRPr="005935E9">
        <w:rPr>
          <w:b/>
          <w:sz w:val="28"/>
          <w:szCs w:val="28"/>
          <w:lang w:eastAsia="ru-RU"/>
        </w:rPr>
        <w:t>Оценка эффективности работы вентиляционных систем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5935E9" w:rsidRPr="005935E9" w:rsidTr="005935E9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5935E9" w:rsidRPr="005935E9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5E9" w:rsidRPr="005935E9" w:rsidRDefault="005935E9" w:rsidP="005935E9">
                  <w:pPr>
                    <w:shd w:val="clear" w:color="auto" w:fill="C7CCD3"/>
                    <w:spacing w:after="0" w:line="252" w:lineRule="atLeast"/>
                    <w:outlineLvl w:val="1"/>
                    <w:divId w:val="514616665"/>
                    <w:rPr>
                      <w:rFonts w:ascii="Times New Roman" w:eastAsia="Times New Roman" w:hAnsi="Times New Roman" w:cs="Times New Roman"/>
                      <w:color w:val="333333"/>
                      <w:spacing w:val="2"/>
                      <w:lang w:eastAsia="ru-RU"/>
                    </w:rPr>
                  </w:pPr>
                  <w:r w:rsidRPr="005935E9">
                    <w:rPr>
                      <w:rFonts w:ascii="Times New Roman" w:eastAsia="Times New Roman" w:hAnsi="Times New Roman" w:cs="Times New Roman"/>
                      <w:color w:val="333333"/>
                      <w:spacing w:val="2"/>
                      <w:lang w:eastAsia="ru-RU"/>
                    </w:rPr>
                    <w:t>Оценка эффективности работы вентиляционных систем</w:t>
                  </w:r>
                  <w:r w:rsidRPr="005935E9">
                    <w:rPr>
                      <w:rFonts w:ascii="Times New Roman" w:eastAsia="Times New Roman" w:hAnsi="Times New Roman" w:cs="Times New Roman"/>
                      <w:color w:val="333333"/>
                      <w:spacing w:val="2"/>
                      <w:lang w:eastAsia="ru-RU"/>
                    </w:rPr>
                    <w:br/>
                    <w:t>Оценка эффективности работы вентиляционных систем</w:t>
                  </w:r>
                </w:p>
              </w:tc>
            </w:tr>
            <w:tr w:rsidR="005935E9" w:rsidRPr="005935E9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8"/>
                    <w:gridCol w:w="6192"/>
                  </w:tblGrid>
                  <w:tr w:rsidR="005935E9" w:rsidRPr="005935E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color w:val="777777"/>
                            <w:lang w:eastAsia="ru-RU"/>
                          </w:rPr>
                          <w:t xml:space="preserve">Услуги в области технической </w:t>
                        </w:r>
                        <w:proofErr w:type="spellStart"/>
                        <w:r w:rsidRPr="005935E9">
                          <w:rPr>
                            <w:rFonts w:ascii="Times New Roman" w:eastAsia="Times New Roman" w:hAnsi="Times New Roman" w:cs="Times New Roman"/>
                            <w:color w:val="777777"/>
                            <w:lang w:eastAsia="ru-RU"/>
                          </w:rPr>
                          <w:t>деятельности</w:t>
                        </w:r>
                        <w:proofErr w:type="gramStart"/>
                        <w:r w:rsidRPr="005935E9">
                          <w:rPr>
                            <w:rFonts w:ascii="Times New Roman" w:eastAsia="Times New Roman" w:hAnsi="Times New Roman" w:cs="Times New Roman"/>
                            <w:color w:val="777777"/>
                            <w:lang w:eastAsia="ru-RU"/>
                          </w:rPr>
                          <w:t>;</w:t>
                        </w: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</w:t>
                        </w:r>
                        <w:proofErr w:type="gramEnd"/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слуги</w:t>
                        </w:r>
                        <w:proofErr w:type="spellEnd"/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по проведению специальных видов экспертиз;</w:t>
                        </w:r>
                      </w:p>
                    </w:tc>
                  </w:tr>
                  <w:tr w:rsidR="005935E9" w:rsidRPr="005935E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4 шт.</w:t>
                        </w:r>
                      </w:p>
                    </w:tc>
                  </w:tr>
                  <w:tr w:rsidR="005935E9" w:rsidRPr="005935E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200 000,00 тенге (цена с НДС, НДС: 12%)</w:t>
                        </w:r>
                      </w:p>
                    </w:tc>
                  </w:tr>
                  <w:tr w:rsidR="005935E9" w:rsidRPr="005935E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800 000,00 тенге (цена с НДС)</w:t>
                        </w:r>
                      </w:p>
                    </w:tc>
                  </w:tr>
                  <w:tr w:rsidR="005935E9" w:rsidRPr="005935E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5935E9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5935E9" w:rsidRPr="005935E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15.11.2022 10:05</w:t>
                        </w:r>
                      </w:p>
                    </w:tc>
                  </w:tr>
                  <w:tr w:rsidR="005935E9" w:rsidRPr="005935E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22.11.2022 10:00</w:t>
                        </w:r>
                      </w:p>
                    </w:tc>
                  </w:tr>
                  <w:tr w:rsidR="005935E9" w:rsidRPr="005935E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15.11.2022 10:05, </w:t>
                        </w:r>
                        <w:hyperlink r:id="rId7" w:tgtFrame="_blank" w:tooltip="Отправить личное сообщение" w:history="1">
                          <w:r w:rsidRPr="005935E9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5935E9" w:rsidRPr="005935E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5935E9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5935E9" w:rsidRPr="005935E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9" w:tgtFrame="_blank" w:history="1">
                          <w:r w:rsidRPr="005935E9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5935E9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5935E9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5935E9" w:rsidRPr="005935E9" w:rsidRDefault="005935E9" w:rsidP="00593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935E9" w:rsidRPr="005935E9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5E9" w:rsidRPr="005935E9" w:rsidRDefault="005935E9" w:rsidP="005935E9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5935E9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5935E9" w:rsidRPr="005935E9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8"/>
                    <w:gridCol w:w="6192"/>
                  </w:tblGrid>
                  <w:tr w:rsidR="005935E9" w:rsidRPr="005935E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5935E9" w:rsidRPr="005935E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5935E9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52F7BC98" wp14:editId="050AF993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5935E9" w:rsidRPr="005935E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5935E9" w:rsidRPr="005935E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5935E9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11153487" wp14:editId="758CD464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5935E9" w:rsidRPr="005935E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5935E9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36BCE6C2" wp14:editId="07ED5FA5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5935E9" w:rsidRPr="005935E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1" w:tgtFrame="_blank" w:history="1">
                          <w:r w:rsidRPr="005935E9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5935E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те</w:t>
                          </w:r>
                          <w:proofErr w:type="gramStart"/>
                          <w:r w:rsidRPr="005935E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.с</w:t>
                          </w:r>
                          <w:proofErr w:type="gramEnd"/>
                          <w:r w:rsidRPr="005935E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пец..</w:t>
                          </w:r>
                          <w:proofErr w:type="spellStart"/>
                          <w:r w:rsidRPr="005935E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docx</w:t>
                          </w:r>
                          <w:proofErr w:type="spellEnd"/>
                        </w:hyperlink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(16 КБ)</w:t>
                        </w:r>
                      </w:p>
                      <w:p w:rsidR="005935E9" w:rsidRPr="005935E9" w:rsidRDefault="005935E9" w:rsidP="005935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2" w:tgtFrame="_blank" w:history="1">
                          <w:r w:rsidRPr="005935E9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5935E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требования.docx</w:t>
                          </w:r>
                        </w:hyperlink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(17 КБ)</w:t>
                        </w:r>
                      </w:p>
                      <w:p w:rsidR="005935E9" w:rsidRPr="005935E9" w:rsidRDefault="005935E9" w:rsidP="005935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3" w:tgtFrame="_blank" w:history="1">
                          <w:r w:rsidRPr="005935E9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5935E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Шаблон Договора 1.docx</w:t>
                          </w:r>
                        </w:hyperlink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(23 КБ)</w:t>
                        </w:r>
                      </w:p>
                      <w:p w:rsidR="005935E9" w:rsidRPr="005935E9" w:rsidRDefault="005935E9" w:rsidP="005935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4" w:history="1">
                          <w:r w:rsidRPr="005935E9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5935E9" w:rsidRPr="005935E9" w:rsidRDefault="005935E9" w:rsidP="005935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5" w:history="1">
                          <w:r w:rsidRPr="005935E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5935E9" w:rsidRPr="005935E9" w:rsidRDefault="005935E9" w:rsidP="005935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6" w:tgtFrame="signature" w:history="1">
                          <w:r w:rsidRPr="005935E9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5935E9" w:rsidRPr="005935E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1. Расчеты по настоящему Договору проводятся в соответствие с выполненными работами согласно Приложения .</w:t>
                        </w: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2.Окончательный расчет производится Заказчиком в течени</w:t>
                        </w:r>
                        <w:proofErr w:type="gramStart"/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</w:t>
                        </w:r>
                        <w:proofErr w:type="gramEnd"/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15 рабочих дней месяца, следующего за отчетным, после подписания Сторонами акта сдачи-приемки выполненных работ, выставления счета и счет-фактуры, путем перечисления денежных средств на расчетный счет Исполнителя.</w:t>
                        </w:r>
                      </w:p>
                    </w:tc>
                  </w:tr>
                  <w:tr w:rsidR="005935E9" w:rsidRPr="005935E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10 (десять) календарных дней с момента подписания договора.</w:t>
                        </w:r>
                      </w:p>
                    </w:tc>
                  </w:tr>
                  <w:tr w:rsidR="005935E9" w:rsidRPr="005935E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gramStart"/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5935E9" w:rsidRPr="005935E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Комментарии:</w:t>
                        </w: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К Запросу ценовых предложений приглашаются только плательщики НДС.</w:t>
                        </w: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</w:t>
                        </w: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Место проведения процедуры: 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Tender</w:t>
                        </w:r>
                        <w:proofErr w:type="spellEnd"/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935E9" w:rsidRPr="005935E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Tender</w:t>
                        </w:r>
                        <w:proofErr w:type="spellEnd"/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935E9" w:rsidRPr="005935E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935E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935E9" w:rsidRPr="005935E9" w:rsidRDefault="005935E9" w:rsidP="005935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7" w:tgtFrame="signature" w:history="1">
                          <w:r w:rsidRPr="005935E9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5935E9" w:rsidRPr="005935E9" w:rsidRDefault="005935E9" w:rsidP="00593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5935E9" w:rsidRPr="005935E9" w:rsidRDefault="005935E9" w:rsidP="005935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73CE4" w:rsidRDefault="00C73CE4">
      <w:bookmarkStart w:id="0" w:name="_GoBack"/>
      <w:bookmarkEnd w:id="0"/>
    </w:p>
    <w:sectPr w:rsidR="00C73CE4" w:rsidSect="00E2549E">
      <w:pgSz w:w="11906" w:h="16838"/>
      <w:pgMar w:top="142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4155C"/>
    <w:multiLevelType w:val="multilevel"/>
    <w:tmpl w:val="4A08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DF"/>
    <w:rsid w:val="002D7CDF"/>
    <w:rsid w:val="005935E9"/>
    <w:rsid w:val="00C73CE4"/>
    <w:rsid w:val="00E2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5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35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5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3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7105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2964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3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download.html?checksum=c4cede9a&amp;file=file%2F663452.docx&amp;title=%D0%A8%D0%B0%D0%B1%D0%BB%D0%BE%D0%BD+%D0%94%D0%BE%D0%B3%D0%BE%D0%B2%D0%BE%D1%80%D0%B0+1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download.html?checksum=69411f37&amp;file=file%2F663451.docx&amp;title=%D1%82%D1%80%D0%B5%D0%B1%D0%BE%D0%B2%D0%B0%D0%BD%D0%B8%D1%8F.docx" TargetMode="External"/><Relationship Id="rId17" Type="http://schemas.openxmlformats.org/officeDocument/2006/relationships/hyperlink" Target="https://www.ets-tender.kz/market/view.html?id=2032038&amp;action=signed_doc&amp;key=auc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ts-tender.kz/market/view.html?id=2032038&amp;action=signed_doc&amp;key=auction_doc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32038&amp;switch_price_both_view=1" TargetMode="External"/><Relationship Id="rId11" Type="http://schemas.openxmlformats.org/officeDocument/2006/relationships/hyperlink" Target="https://www.ets-tender.kz/download.html?checksum=f23ba053&amp;file=file%2F663450.docx&amp;title=%D1%82%D0%B5.%D1%81%D0%BF%D0%B5%D1%86.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market/edit.html?id=2032038&amp;action=docs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32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cp:lastPrinted>2022-11-15T04:34:00Z</cp:lastPrinted>
  <dcterms:created xsi:type="dcterms:W3CDTF">2022-11-15T04:32:00Z</dcterms:created>
  <dcterms:modified xsi:type="dcterms:W3CDTF">2022-11-15T04:35:00Z</dcterms:modified>
</cp:coreProperties>
</file>