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CE" w:rsidRPr="00FA6BCE" w:rsidRDefault="00FA6BCE" w:rsidP="00FA6BCE">
      <w:pPr>
        <w:pStyle w:val="a5"/>
        <w:jc w:val="center"/>
        <w:rPr>
          <w:b/>
          <w:sz w:val="28"/>
          <w:szCs w:val="28"/>
          <w:lang w:eastAsia="ru-RU"/>
        </w:rPr>
      </w:pPr>
      <w:bookmarkStart w:id="0" w:name="_GoBack"/>
      <w:r w:rsidRPr="00FA6BCE">
        <w:rPr>
          <w:b/>
          <w:sz w:val="28"/>
          <w:szCs w:val="28"/>
          <w:lang w:eastAsia="ru-RU"/>
        </w:rPr>
        <w:t>Запрос ценовых предложений № 2032385</w:t>
      </w:r>
    </w:p>
    <w:p w:rsidR="00FA6BCE" w:rsidRPr="00FA6BCE" w:rsidRDefault="00FA6BCE" w:rsidP="00FA6BCE">
      <w:pPr>
        <w:pStyle w:val="a5"/>
        <w:jc w:val="center"/>
        <w:rPr>
          <w:b/>
          <w:sz w:val="28"/>
          <w:szCs w:val="28"/>
          <w:lang w:eastAsia="ru-RU"/>
        </w:rPr>
      </w:pPr>
      <w:r w:rsidRPr="00FA6BCE">
        <w:rPr>
          <w:b/>
          <w:sz w:val="28"/>
          <w:szCs w:val="28"/>
          <w:lang w:eastAsia="ru-RU"/>
        </w:rPr>
        <w:t>ТЕХНИЧЕСКОЕ ОБСЛУЖИВАНИЕ СИСТЕМЫ ПОЖАРНОЙ СИГНАЛИЗАЦИИ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BCE" w:rsidRPr="00FA6BCE" w:rsidTr="00FA6BCE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A6BCE" w:rsidRPr="00FA6BC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bookmarkEnd w:id="0"/>
                <w:p w:rsidR="00FA6BCE" w:rsidRPr="00FA6BCE" w:rsidRDefault="00FA6BCE" w:rsidP="00FA6BCE">
                  <w:pPr>
                    <w:shd w:val="clear" w:color="auto" w:fill="C7CCD3"/>
                    <w:spacing w:after="0" w:line="252" w:lineRule="atLeast"/>
                    <w:outlineLvl w:val="1"/>
                    <w:divId w:val="1809936729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FA6BC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ТЕХНИЧЕСКОЕ ОБСЛУЖИВАНИЕ СИСТЕМЫ ПОЖАРНОЙ СИГНАЛИЗАЦИИ</w:t>
                  </w:r>
                  <w:r w:rsidRPr="00FA6BC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ТЕХНИЧЕСКОЕ ОБСЛУЖИВАНИЕ СИСТЕМЫ ПОЖАРНОЙ СИГНАЛИЗАЦИИ</w:t>
                  </w:r>
                </w:p>
              </w:tc>
            </w:tr>
            <w:tr w:rsidR="00FA6BCE" w:rsidRPr="00FA6BC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Охранные </w:t>
                        </w:r>
                        <w:proofErr w:type="spellStart"/>
                        <w:r w:rsidRPr="00FA6BC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услуги</w:t>
                        </w:r>
                        <w:proofErr w:type="gramStart"/>
                        <w:r w:rsidRPr="00FA6BC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храна</w:t>
                        </w:r>
                        <w:proofErr w:type="spell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частных лиц и имущества;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 шт.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30 000,00 тенге (цена с НДС, НДС: 12%)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360 000,00 тенге (цена с НДС)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FA6BC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23.11.2022 10:17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30.11.2022 10:00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23.11.2022 10:17, </w:t>
                        </w:r>
                        <w:hyperlink r:id="rId7" w:tgtFrame="_blank" w:tooltip="Отправить личное сообщение" w:history="1">
                          <w:r w:rsidRPr="00FA6BC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FA6BC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FA6BC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FA6BC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FA6BC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A6BCE" w:rsidRPr="00FA6BCE" w:rsidRDefault="00FA6BCE" w:rsidP="00FA6BC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BCE" w:rsidRPr="00FA6BC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6BCE" w:rsidRPr="00FA6BCE" w:rsidRDefault="00FA6BCE" w:rsidP="00FA6BCE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6BC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A6BCE" w:rsidRPr="00FA6BC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FA6BC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7BF4121" wp14:editId="3F326F6C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A6BC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1160DEC" wp14:editId="3620E02B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A6BC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ECFCC25" wp14:editId="04D7AADF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FA6BC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A6BC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 _1_.docx</w:t>
                          </w:r>
                        </w:hyperlink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(30 КБ)</w:t>
                        </w:r>
                      </w:p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FA6BC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FA6BC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Сумма оплаты за предстоящее плановое техническое обслуживание (далее ППТО) определяется следующим образом: общая сумма годового обслуживания делится на количество плановых выездов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Оплата за ППТО осуществляется в следующем порядке: оплата в размере 100% за ППТО ТСБ производится Заказчиком путём перечисления соответствующей суммы на расчётный счёт Исполнителя на основании выставленного счёта в течение 10 банковских дней после подписания Акта выполненных работ и</w:t>
                        </w:r>
                        <w:proofErr w:type="gram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предоставления </w:t>
                        </w:r>
                        <w:proofErr w:type="gram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счет-фактуры</w:t>
                        </w:r>
                        <w:proofErr w:type="gram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Оплачиваются отдельно, по дополнительному соглашению на основании выставленного счета: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  <w:t>Стоимость работ по замене запасных частей и ремонту оборудования, вышедших из строя из-за неправильной эксплуатации механизма или выработавших свой ресурс;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Результат выполненных работ фиксируется соответствующими отметками в специальных журналах регистрации выполненных работ, хранящихся у ответственных лиц Заказчика и Исполнителя, и оформляются двусторонним актом приема сдачи выполненных работ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 01 .01.2023 года и действует по 01 .31. 2023 года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 </w:t>
                        </w:r>
                        <w:r w:rsidRPr="00FA6BC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Казахстан, Карагандинская область, г</w:t>
                        </w:r>
                        <w:proofErr w:type="gram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араганда,14мкр,дом 23/1, г.Караганда,ул.М.Маметовой,133 -78,79,80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Регламент технического обслуживания системы пожарной сигнализации: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Перечень работ Периодичность выполнения работ и сроки их выполнения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Пульт контроля и управления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Проверка работоспособности пульта 1 раз в месяц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Внешний осмотр, очистка внешних поверхностей также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Проверка контактных соединений 1 раз в квартал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Проверка состояния внешних монтажных проводов также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Извещатели</w:t>
                        </w:r>
                        <w:proofErr w:type="spell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пожарные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Проверка на работоспособность </w:t>
                        </w:r>
                        <w:proofErr w:type="spell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извещателя</w:t>
                        </w:r>
                        <w:proofErr w:type="spell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1 раз в месяц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Внешний осмотр, очистка внешних поверхностей также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Очистка поверхности линзы 1 раз</w:t>
                        </w:r>
                        <w:proofErr w:type="gram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в квартал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Проверка контактных соединений также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Блок питания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Проверка на работоспособность блока 1 раз в месяц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Внешний осмотр, очистка внешних поверхностей, контроль по нагреву также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Проверка </w:t>
                        </w:r>
                        <w:proofErr w:type="spell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клеммных</w:t>
                        </w:r>
                        <w:proofErr w:type="spell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соединений 1 раз в квартал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Контроль </w:t>
                        </w:r>
                        <w:proofErr w:type="spellStart"/>
                        <w:proofErr w:type="gram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U</w:t>
                        </w:r>
                        <w:proofErr w:type="gram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вх</w:t>
                        </w:r>
                        <w:proofErr w:type="spell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./</w:t>
                        </w:r>
                        <w:proofErr w:type="spellStart"/>
                        <w:proofErr w:type="gram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Uвых</w:t>
                        </w:r>
                        <w:proofErr w:type="spell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также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Проверка перехода на резервное питание также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Шлейфы сигнализации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Осмотр открытых участков (состояние оболочек) и их крепления 1 раза в год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Проверка электрических соединений 1 раз в квартал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Измерение омического сопротивления шлейфа также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Прибор приемно-контрольный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Проверка работоспособности прибора 1 раз в месяц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Внешний осмотр, очистка внешних поверхностей также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Проверка состояния внешних монтажных проводов проверка контактных соединений 1 раза в</w:t>
                        </w:r>
                        <w:proofErr w:type="gram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квартал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Обслуживание системы АППТ 1 раз в месяц</w:t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 производится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A6BCE" w:rsidRPr="00FA6BC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A6BC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A6BCE" w:rsidRPr="00FA6BCE" w:rsidRDefault="00FA6BCE" w:rsidP="00FA6B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FA6BC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FA6BCE" w:rsidRPr="00FA6BCE" w:rsidRDefault="00FA6BCE" w:rsidP="00FA6BC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6BCE" w:rsidRPr="00FA6BCE" w:rsidRDefault="00FA6BCE" w:rsidP="00FA6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354C2" w:rsidRDefault="002354C2"/>
    <w:sectPr w:rsidR="002354C2" w:rsidSect="00FA6B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756B"/>
    <w:multiLevelType w:val="multilevel"/>
    <w:tmpl w:val="ADF6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2354C2"/>
    <w:rsid w:val="00FA6BCE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086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56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2385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2385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2385&amp;switch_price_both_view=1" TargetMode="External"/><Relationship Id="rId11" Type="http://schemas.openxmlformats.org/officeDocument/2006/relationships/hyperlink" Target="https://www.ets-tender.kz/download.html?checksum=c921795e&amp;file=file%2F669850.docx&amp;title=%D0%94%D0%BE%D0%B3%D0%BE%D0%B2%D0%BE%D1%80+_1_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2385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2022-11-28T04:58:00Z</dcterms:created>
  <dcterms:modified xsi:type="dcterms:W3CDTF">2022-11-28T05:00:00Z</dcterms:modified>
</cp:coreProperties>
</file>