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E" w:rsidRPr="00C437BE" w:rsidRDefault="00C437BE" w:rsidP="00C437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"/>
          <w:kern w:val="36"/>
          <w:sz w:val="28"/>
          <w:szCs w:val="28"/>
          <w:u w:val="single"/>
          <w:lang w:eastAsia="ru-RU"/>
        </w:rPr>
      </w:pPr>
      <w:r w:rsidRPr="00C437BE">
        <w:rPr>
          <w:rFonts w:ascii="Times New Roman" w:eastAsia="Times New Roman" w:hAnsi="Times New Roman" w:cs="Times New Roman"/>
          <w:b/>
          <w:color w:val="000000"/>
          <w:spacing w:val="2"/>
          <w:kern w:val="36"/>
          <w:sz w:val="28"/>
          <w:szCs w:val="28"/>
          <w:u w:val="single"/>
          <w:lang w:eastAsia="ru-RU"/>
        </w:rPr>
        <w:t>Закупка из одного источника № 2033020   Техобслуживание и ремонт принтеров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C437BE" w:rsidRPr="00C437BE" w:rsidTr="00C437B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10773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C437BE" w:rsidRPr="00C437BE" w:rsidTr="00C437BE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7BE" w:rsidRPr="00C437BE" w:rsidRDefault="00C437BE" w:rsidP="00C437BE">
                  <w:pPr>
                    <w:shd w:val="clear" w:color="auto" w:fill="C7CCD3"/>
                    <w:spacing w:after="0" w:line="252" w:lineRule="atLeast"/>
                    <w:outlineLvl w:val="1"/>
                    <w:divId w:val="2004964537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</w:pPr>
                  <w:bookmarkStart w:id="0" w:name="_GoBack"/>
                  <w:r w:rsidRPr="00C437BE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>Техобслуживание и ремонт принтеров</w:t>
                  </w:r>
                </w:p>
              </w:tc>
            </w:tr>
            <w:tr w:rsidR="00C437BE" w:rsidRPr="00C437BE" w:rsidTr="00C437BE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8"/>
                    <w:gridCol w:w="6447"/>
                  </w:tblGrid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C437BE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ПО</w:t>
                        </w:r>
                        <w:proofErr w:type="gramStart"/>
                        <w:r w:rsidRPr="00C437BE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нформационные</w:t>
                        </w:r>
                        <w:proofErr w:type="spell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технологии (услуги);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263 000,00 тенге (цена без НДС)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263 000,00 тенге (цена без НДС)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07.12.2022 15:15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08.12.2022 15:10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07.12.2022 15:15, </w:t>
                        </w:r>
                        <w:hyperlink r:id="rId7" w:tgtFrame="_blank" w:tooltip="Отправить личное сообщение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437BE" w:rsidRPr="00C437BE" w:rsidRDefault="00C437BE" w:rsidP="00C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437BE" w:rsidRPr="00C437BE" w:rsidTr="00C437BE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37BE" w:rsidRPr="00C437BE" w:rsidRDefault="00C437BE" w:rsidP="00C437BE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C437BE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437BE" w:rsidRPr="00C437BE" w:rsidTr="00C437BE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8"/>
                    <w:gridCol w:w="6447"/>
                  </w:tblGrid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A42DA32" wp14:editId="51B98CD9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65D551F" wp14:editId="55975C81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437B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AC49D54" wp14:editId="53D45889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437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(37 КБ)</w:t>
                        </w:r>
                      </w:p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Оплата услуг Заказчиком по договору производится по факту оказания услуг, путем в несения наличных денег в размере 100%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от суммы оказанных услуг.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Оплата производиться в течение 10 (десяти) рабочих дней со дня представления Заказчику документов, предшествующих оплате.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Техобслуживание - в </w:t>
                        </w:r>
                        <w:proofErr w:type="spell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т.ч</w:t>
                        </w:r>
                        <w:proofErr w:type="spell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1 недели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ремонт принтеров - в </w:t>
                        </w:r>
                        <w:proofErr w:type="spell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т.ч</w:t>
                        </w:r>
                        <w:proofErr w:type="spell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.- 2 недель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Прием-передача оказанных услуг осуществляется ежемесячно на основании акта приема-передачи оказанных услуг (далее - акт), подписанного уполномоченными представителями Сторон и счет – фактуры, выставленного Исполнителем.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акте указывается наименование оказанных услуг, и может быть включена любая другая информация, которую Стороны сочтут необходимой указать, в рамках договора.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После оформления акта Исполнитель передает необходимую документацию Заказчику.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Заказчик в течение 10 (десяти) дней со дня получения акта и пакета необходимых документов, направляет Исполнителю подписанный акт или мотивированный отказ от приемки оказанных услуг.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случае мотивированного отказа Заказчика от приемки оказанных услуг, Сторонами составляется двухсторонний акт отказа от приемки оказанных услуг с перечнем необходимых доработок и сроков их исполнения.</w:t>
                        </w: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Исполнитель обязан устранить обнаруженные недостатки и несоответствия за свой счет и предоставить пакет документов к повторной приемке оказанных услуг.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437BE" w:rsidRPr="00C437B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437B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437BE" w:rsidRPr="00C437BE" w:rsidRDefault="00C437BE" w:rsidP="00C437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C437BE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437BE" w:rsidRPr="00C437BE" w:rsidRDefault="00C437BE" w:rsidP="00C43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bookmarkEnd w:id="0"/>
          </w:tbl>
          <w:p w:rsidR="00C437BE" w:rsidRPr="00C437BE" w:rsidRDefault="00C437BE" w:rsidP="00C437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11F9" w:rsidRDefault="00AB11F9" w:rsidP="006C5E6A">
      <w:pPr>
        <w:ind w:hanging="993"/>
      </w:pPr>
    </w:p>
    <w:sectPr w:rsidR="00AB11F9" w:rsidSect="00C437BE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E43"/>
    <w:multiLevelType w:val="multilevel"/>
    <w:tmpl w:val="58E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0"/>
    <w:rsid w:val="00122660"/>
    <w:rsid w:val="00552AAB"/>
    <w:rsid w:val="006C5E6A"/>
    <w:rsid w:val="00AB11F9"/>
    <w:rsid w:val="00C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663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83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418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1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302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302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3020&amp;switch_price_both_view=1" TargetMode="External"/><Relationship Id="rId11" Type="http://schemas.openxmlformats.org/officeDocument/2006/relationships/hyperlink" Target="https://www.ets-tender.kz/download.html?checksum=a235ca0e&amp;file=file%2F681613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302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2022-12-07T08:43:00Z</dcterms:created>
  <dcterms:modified xsi:type="dcterms:W3CDTF">2022-12-07T09:35:00Z</dcterms:modified>
</cp:coreProperties>
</file>