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CE" w:rsidRPr="00766CCE" w:rsidRDefault="00766CCE" w:rsidP="00766CCE">
      <w:pPr>
        <w:pStyle w:val="a5"/>
        <w:jc w:val="center"/>
        <w:rPr>
          <w:b/>
          <w:sz w:val="28"/>
          <w:szCs w:val="28"/>
          <w:lang w:eastAsia="ru-RU"/>
        </w:rPr>
      </w:pPr>
      <w:r w:rsidRPr="00766CCE">
        <w:rPr>
          <w:b/>
          <w:sz w:val="28"/>
          <w:szCs w:val="28"/>
          <w:lang w:eastAsia="ru-RU"/>
        </w:rPr>
        <w:t>Закупка из одного источника № 2034827</w:t>
      </w:r>
    </w:p>
    <w:p w:rsidR="00766CCE" w:rsidRPr="00766CCE" w:rsidRDefault="00766CCE" w:rsidP="00766CCE">
      <w:pPr>
        <w:pStyle w:val="a5"/>
        <w:jc w:val="center"/>
        <w:rPr>
          <w:b/>
          <w:sz w:val="28"/>
          <w:szCs w:val="28"/>
          <w:lang w:eastAsia="ru-RU"/>
        </w:rPr>
      </w:pPr>
      <w:bookmarkStart w:id="0" w:name="_GoBack"/>
      <w:r w:rsidRPr="00766CCE">
        <w:rPr>
          <w:b/>
          <w:sz w:val="28"/>
          <w:szCs w:val="28"/>
          <w:lang w:eastAsia="ru-RU"/>
        </w:rPr>
        <w:t>Масло компрессорное КС-19П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66CCE" w:rsidRPr="00766CCE" w:rsidTr="00766CCE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66CCE" w:rsidRPr="00766CCE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bookmarkEnd w:id="0"/>
                <w:p w:rsidR="00766CCE" w:rsidRPr="00766CCE" w:rsidRDefault="00766CCE" w:rsidP="00766CCE">
                  <w:pPr>
                    <w:shd w:val="clear" w:color="auto" w:fill="C7CCD3"/>
                    <w:spacing w:after="0" w:line="252" w:lineRule="atLeast"/>
                    <w:outlineLvl w:val="1"/>
                    <w:divId w:val="706684157"/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</w:pPr>
                  <w:r w:rsidRPr="00766CCE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>Масло компрессорное КС-19П</w:t>
                  </w:r>
                </w:p>
              </w:tc>
            </w:tr>
            <w:tr w:rsidR="00766CCE" w:rsidRPr="00766CCE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Рубрики: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ru-RU"/>
                          </w:rPr>
                          <w:t xml:space="preserve">Нефтегазовые продукты, топливо, </w:t>
                        </w:r>
                        <w:proofErr w:type="spellStart"/>
                        <w:r w:rsidRPr="00766CCE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ru-RU"/>
                          </w:rPr>
                          <w:t>ГСМ</w:t>
                        </w:r>
                        <w:proofErr w:type="gramStart"/>
                        <w:r w:rsidRPr="00766CCE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асла</w:t>
                        </w:r>
                        <w:proofErr w:type="spellEnd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и смазки;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272 000,00 тенге (цена с НДС, НДС: 12%)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272 000,00 тенге (цена с НДС)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6" w:history="1"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26.01.2023 13:27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27.01.2023 13:30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26.01.2023 13:27, </w:t>
                        </w:r>
                        <w:hyperlink r:id="rId7" w:tgtFrame="_blank" w:tooltip="Отправить личное сообщение" w:history="1"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8" w:tgtFrame="_blank" w:tooltip="Отправить личное сообщение" w:history="1"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history="1"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766CCE" w:rsidRPr="00766CCE" w:rsidRDefault="00766CCE" w:rsidP="00766CC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6CCE" w:rsidRPr="00766CCE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6CCE" w:rsidRPr="00766CCE" w:rsidRDefault="00766CCE" w:rsidP="00766CCE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66CC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766CCE" w:rsidRPr="00766CCE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766CCE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D58E9F6" wp14:editId="271429A2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766CCE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B8DE638" wp14:editId="1DC5DF4B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766CCE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B13F7C5" wp14:editId="58150AE5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66CCE" w:rsidRPr="00766CCE" w:rsidTr="00766CCE">
                    <w:trPr>
                      <w:trHeight w:val="871"/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766CC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(50 КБ)</w:t>
                        </w:r>
                      </w:p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tgtFrame="_blank" w:history="1"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766CC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тех</w:t>
                          </w:r>
                          <w:proofErr w:type="gramStart"/>
                          <w:r w:rsidRPr="00766CC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.с</w:t>
                          </w:r>
                          <w:proofErr w:type="gramEnd"/>
                          <w:r w:rsidRPr="00766CC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пец.docx</w:t>
                          </w:r>
                        </w:hyperlink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(13 КБ)</w:t>
                        </w:r>
                      </w:p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history="1"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Получить все файлы единым архивом</w:t>
                          </w:r>
                        </w:hyperlink>
                      </w:p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Спецификации.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66CCE" w:rsidRPr="00766CC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66CC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66CCE" w:rsidRPr="00766CCE" w:rsidRDefault="00766CCE" w:rsidP="00766CC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5" w:tgtFrame="signature" w:history="1">
                          <w:r w:rsidRPr="00766CC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766CCE" w:rsidRPr="00766CCE" w:rsidRDefault="00766CCE" w:rsidP="00766CC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6CCE" w:rsidRPr="00766CCE" w:rsidRDefault="00766CCE" w:rsidP="00766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20D2D" w:rsidRPr="00766CCE" w:rsidRDefault="00422F20" w:rsidP="00766CCE">
      <w:pPr>
        <w:ind w:left="-567"/>
        <w:rPr>
          <w:sz w:val="20"/>
          <w:szCs w:val="20"/>
        </w:rPr>
      </w:pPr>
    </w:p>
    <w:sectPr w:rsidR="00120D2D" w:rsidRPr="00766CCE" w:rsidSect="00766CC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1101C"/>
    <w:multiLevelType w:val="multilevel"/>
    <w:tmpl w:val="444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37304"/>
    <w:multiLevelType w:val="multilevel"/>
    <w:tmpl w:val="4F4C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F2"/>
    <w:rsid w:val="002B5182"/>
    <w:rsid w:val="003367DD"/>
    <w:rsid w:val="00422F20"/>
    <w:rsid w:val="006B0FF2"/>
    <w:rsid w:val="00766CCE"/>
    <w:rsid w:val="00CD387D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C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428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3913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7746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695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348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popups/send_message.html?action=send&amp;to=16189" TargetMode="External"/><Relationship Id="rId12" Type="http://schemas.openxmlformats.org/officeDocument/2006/relationships/hyperlink" Target="https://www.ets-tender.kz/download.html?checksum=b791c391&amp;file=file%2F718470.docx&amp;title=%D1%82%D0%B5%D1%85.%D1%81%D0%BF%D0%B5%D1%86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ts-tender.kz/market/view.html?id=2034827&amp;switch_price_both_view=1" TargetMode="External"/><Relationship Id="rId11" Type="http://schemas.openxmlformats.org/officeDocument/2006/relationships/hyperlink" Target="https://www.ets-tender.kz/download.html?checksum=66321fdd&amp;file=file%2F718469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34827&amp;action=signed_doc&amp;key=auction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ts-tender.kz/firms/too-alemgaz/15035/" TargetMode="External"/><Relationship Id="rId14" Type="http://schemas.openxmlformats.org/officeDocument/2006/relationships/hyperlink" Target="https://www.ets-tender.kz/market/view.html?id=2034827&amp;action=signed_doc&amp;key=auction_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2023-01-27T03:21:00Z</dcterms:created>
  <dcterms:modified xsi:type="dcterms:W3CDTF">2023-01-27T03:21:00Z</dcterms:modified>
</cp:coreProperties>
</file>