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00" w:rsidRPr="000F2A50" w:rsidRDefault="00E91A00" w:rsidP="00E91A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2A50">
        <w:rPr>
          <w:rFonts w:ascii="Times New Roman" w:hAnsi="Times New Roman" w:cs="Times New Roman"/>
          <w:b/>
          <w:sz w:val="28"/>
          <w:szCs w:val="28"/>
          <w:lang w:eastAsia="ru-RU"/>
        </w:rPr>
        <w:t>Запрос ценовых предложений № 2034504</w:t>
      </w:r>
      <w:bookmarkStart w:id="0" w:name="_GoBack"/>
      <w:bookmarkEnd w:id="0"/>
    </w:p>
    <w:p w:rsidR="00E91A00" w:rsidRPr="000F2A50" w:rsidRDefault="00E91A00" w:rsidP="00E91A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2A50">
        <w:rPr>
          <w:rFonts w:ascii="Times New Roman" w:hAnsi="Times New Roman" w:cs="Times New Roman"/>
          <w:b/>
          <w:sz w:val="28"/>
          <w:szCs w:val="28"/>
          <w:lang w:eastAsia="ru-RU"/>
        </w:rPr>
        <w:t>Рукав</w:t>
      </w:r>
      <w:proofErr w:type="gramStart"/>
      <w:r w:rsidRPr="000F2A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  <w:r w:rsidRPr="000F2A50">
        <w:rPr>
          <w:rFonts w:ascii="Times New Roman" w:hAnsi="Times New Roman" w:cs="Times New Roman"/>
          <w:b/>
          <w:sz w:val="28"/>
          <w:szCs w:val="28"/>
          <w:lang w:eastAsia="ru-RU"/>
        </w:rPr>
        <w:t>(1)-20-38-55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91A00" w:rsidRPr="00E91A00" w:rsidTr="00E91A00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91A00" w:rsidRPr="00E91A00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1A00" w:rsidRPr="00E91A00" w:rsidRDefault="00E91A00" w:rsidP="00E91A00">
                  <w:pPr>
                    <w:shd w:val="clear" w:color="auto" w:fill="C7CCD3"/>
                    <w:spacing w:after="0" w:line="252" w:lineRule="atLeast"/>
                    <w:outlineLvl w:val="1"/>
                    <w:divId w:val="885918636"/>
                    <w:rPr>
                      <w:rFonts w:ascii="Times New Roman" w:eastAsia="Times New Roman" w:hAnsi="Times New Roman" w:cs="Times New Roman"/>
                      <w:color w:val="333333"/>
                      <w:spacing w:val="2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91A00">
                    <w:rPr>
                      <w:rFonts w:ascii="Times New Roman" w:eastAsia="Times New Roman" w:hAnsi="Times New Roman" w:cs="Times New Roman"/>
                      <w:color w:val="333333"/>
                      <w:spacing w:val="2"/>
                      <w:sz w:val="20"/>
                      <w:szCs w:val="20"/>
                      <w:lang w:eastAsia="ru-RU"/>
                    </w:rPr>
                    <w:t>Б</w:t>
                  </w:r>
                  <w:proofErr w:type="gramEnd"/>
                  <w:r w:rsidRPr="00E91A00">
                    <w:rPr>
                      <w:rFonts w:ascii="Times New Roman" w:eastAsia="Times New Roman" w:hAnsi="Times New Roman" w:cs="Times New Roman"/>
                      <w:color w:val="333333"/>
                      <w:spacing w:val="2"/>
                      <w:sz w:val="20"/>
                      <w:szCs w:val="20"/>
                      <w:lang w:eastAsia="ru-RU"/>
                    </w:rPr>
                    <w:t>(1)-20-38-55</w:t>
                  </w:r>
                </w:p>
              </w:tc>
            </w:tr>
            <w:tr w:rsidR="00E91A00" w:rsidRPr="00E91A00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Резинотехнические </w:t>
                        </w:r>
                        <w:proofErr w:type="spellStart"/>
                        <w:r w:rsidRPr="00E91A00">
                          <w:rPr>
                            <w:rFonts w:ascii="Times New Roman" w:eastAsia="Times New Roman" w:hAnsi="Times New Roman" w:cs="Times New Roman"/>
                            <w:color w:val="777777"/>
                            <w:sz w:val="20"/>
                            <w:szCs w:val="20"/>
                            <w:lang w:eastAsia="ru-RU"/>
                          </w:rPr>
                          <w:t>изделия</w:t>
                        </w:r>
                        <w:proofErr w:type="gramStart"/>
                        <w:r w:rsidRPr="00E91A00">
                          <w:rPr>
                            <w:rFonts w:ascii="Times New Roman" w:eastAsia="Times New Roman" w:hAnsi="Times New Roman" w:cs="Times New Roman"/>
                            <w:color w:val="777777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gramEnd"/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укава</w:t>
                        </w:r>
                        <w:proofErr w:type="spellEnd"/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ленты конвейерные, ремни, ткани прорезиненные, эбонит;</w:t>
                        </w:r>
                      </w:p>
                    </w:tc>
                  </w:tr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90 </w:t>
                        </w:r>
                        <w:proofErr w:type="spellStart"/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пог</w:t>
                        </w:r>
                        <w:proofErr w:type="gramStart"/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</w:tr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7 700,00 тенге (цена с НДС, НДС: 12%)</w:t>
                        </w:r>
                      </w:p>
                    </w:tc>
                  </w:tr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693 000,00 тенге (цена с НДС)</w:t>
                        </w:r>
                      </w:p>
                    </w:tc>
                  </w:tr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E91A00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19.01.2023 11:21</w:t>
                        </w:r>
                      </w:p>
                    </w:tc>
                  </w:tr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26.01.2023 15:00</w:t>
                        </w:r>
                      </w:p>
                    </w:tc>
                  </w:tr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19.01.2023 11:21, </w:t>
                        </w:r>
                        <w:hyperlink r:id="rId7" w:tgtFrame="_blank" w:tooltip="Отправить личное сообщение" w:history="1">
                          <w:r w:rsidRPr="00E91A00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E91A00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history="1">
                          <w:r w:rsidRPr="00E91A00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E91A00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E91A00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E91A00" w:rsidRPr="00E91A00" w:rsidRDefault="00E91A00" w:rsidP="00E91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1A00" w:rsidRPr="00E91A00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1A00" w:rsidRPr="00E91A00" w:rsidRDefault="00E91A00" w:rsidP="00E91A0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91A0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E91A00" w:rsidRPr="00E91A00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E91A00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90B05B1" wp14:editId="26E60EF9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E91A00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62D93EB9" wp14:editId="434817FF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E91A00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FCD74D8" wp14:editId="480848D4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E91A00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E91A0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(53 КБ)</w:t>
                        </w:r>
                      </w:p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Pr="00E91A0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signature" w:history="1">
                          <w:r w:rsidRPr="00E91A00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Продавец может предоставить покупателю частичную, либо полную отсрочку платежа, что отражается в соответствующей Спецификации</w:t>
                        </w:r>
                      </w:p>
                    </w:tc>
                  </w:tr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Спецификации.</w:t>
                        </w: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Отгрузка товара осуществляется Продавцом со склада Продавца Покупателем до г. Караганда, ул. Г.Потанина,125/1- с доставкой, автотранспортом Продавца</w:t>
                        </w:r>
                      </w:p>
                    </w:tc>
                  </w:tr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Товар, должен быть новым, не иметь производственных и конструктивных дефектов, соответствовать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Казахстан.</w:t>
                        </w: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E91A00" w:rsidRPr="00E91A0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1A0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1A00" w:rsidRPr="00E91A00" w:rsidRDefault="00E91A00" w:rsidP="00E91A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4" w:tgtFrame="signature" w:history="1">
                          <w:r w:rsidRPr="00E91A00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E91A00" w:rsidRPr="00E91A00" w:rsidRDefault="00E91A00" w:rsidP="00E91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91A00" w:rsidRPr="00E91A00" w:rsidRDefault="00E91A00" w:rsidP="00E9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73FF" w:rsidRPr="00E91A00" w:rsidRDefault="000673FF" w:rsidP="00E91A00">
      <w:pPr>
        <w:ind w:left="-709"/>
        <w:rPr>
          <w:rFonts w:ascii="Times New Roman" w:hAnsi="Times New Roman" w:cs="Times New Roman"/>
          <w:sz w:val="20"/>
          <w:szCs w:val="20"/>
        </w:rPr>
      </w:pPr>
    </w:p>
    <w:sectPr w:rsidR="000673FF" w:rsidRPr="00E91A00" w:rsidSect="00E91A0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D7A"/>
    <w:multiLevelType w:val="multilevel"/>
    <w:tmpl w:val="B6E0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39"/>
    <w:rsid w:val="000673FF"/>
    <w:rsid w:val="000F2A50"/>
    <w:rsid w:val="00AF7E39"/>
    <w:rsid w:val="00E9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A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1A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A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1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107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59119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4504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34504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4504&amp;switch_price_both_view=1" TargetMode="External"/><Relationship Id="rId11" Type="http://schemas.openxmlformats.org/officeDocument/2006/relationships/hyperlink" Target="https://www.ets-tender.kz/download.html?checksum=deecc9b0&amp;file=file%2F712216.doc&amp;title=%D0%A8%D0%B0%D0%B1%D0%BB%D0%BE%D0%BD+%D0%9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34504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2023-01-19T07:47:00Z</dcterms:created>
  <dcterms:modified xsi:type="dcterms:W3CDTF">2023-01-19T07:49:00Z</dcterms:modified>
</cp:coreProperties>
</file>