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834" w:rsidRPr="00A51834" w:rsidRDefault="00A51834" w:rsidP="00A51834">
      <w:pPr>
        <w:pStyle w:val="a5"/>
        <w:jc w:val="center"/>
        <w:rPr>
          <w:b/>
          <w:sz w:val="24"/>
          <w:szCs w:val="24"/>
          <w:lang w:eastAsia="ru-RU"/>
        </w:rPr>
      </w:pPr>
      <w:r w:rsidRPr="00A51834">
        <w:rPr>
          <w:b/>
          <w:sz w:val="24"/>
          <w:szCs w:val="24"/>
          <w:lang w:eastAsia="ru-RU"/>
        </w:rPr>
        <w:t>Закупка из одного источника № 2034858</w:t>
      </w:r>
    </w:p>
    <w:p w:rsidR="00A51834" w:rsidRPr="00A51834" w:rsidRDefault="00A51834" w:rsidP="00A51834">
      <w:pPr>
        <w:pStyle w:val="a5"/>
        <w:jc w:val="center"/>
        <w:rPr>
          <w:b/>
          <w:sz w:val="24"/>
          <w:szCs w:val="24"/>
          <w:lang w:eastAsia="ru-RU"/>
        </w:rPr>
      </w:pPr>
      <w:bookmarkStart w:id="0" w:name="_GoBack"/>
      <w:r w:rsidRPr="00A51834">
        <w:rPr>
          <w:b/>
          <w:sz w:val="24"/>
          <w:szCs w:val="24"/>
          <w:lang w:eastAsia="ru-RU"/>
        </w:rPr>
        <w:t xml:space="preserve">Кран шаровой </w:t>
      </w:r>
      <w:bookmarkEnd w:id="0"/>
      <w:r w:rsidRPr="00A51834">
        <w:rPr>
          <w:b/>
          <w:sz w:val="24"/>
          <w:szCs w:val="24"/>
          <w:lang w:eastAsia="ru-RU"/>
        </w:rPr>
        <w:t>фланельный 11с67п 2ЦФ DN80 PN16 CT.20(под газ) Кран шаровой фланельный 11с67п 2 ЦФ DN32 PN40 CT.20(под газ)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A51834" w:rsidRPr="00A51834" w:rsidTr="00A51834">
        <w:trPr>
          <w:tblCellSpacing w:w="0" w:type="dxa"/>
        </w:trPr>
        <w:tc>
          <w:tcPr>
            <w:tcW w:w="4950" w:type="pct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A51834" w:rsidRPr="00A51834">
              <w:trPr>
                <w:tblCellSpacing w:w="7" w:type="dxa"/>
              </w:trPr>
              <w:tc>
                <w:tcPr>
                  <w:tcW w:w="0" w:type="auto"/>
                  <w:shd w:val="clear" w:color="auto" w:fill="DDE3EB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31"/>
                    <w:gridCol w:w="5596"/>
                  </w:tblGrid>
                  <w:tr w:rsidR="00A51834" w:rsidRPr="00A51834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A51834" w:rsidRPr="00A51834" w:rsidRDefault="00A51834" w:rsidP="00A5183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A51834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Рубрики: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A51834" w:rsidRPr="00A51834" w:rsidRDefault="00A51834" w:rsidP="00A5183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A51834">
                          <w:rPr>
                            <w:rFonts w:ascii="Times New Roman" w:eastAsia="Times New Roman" w:hAnsi="Times New Roman" w:cs="Times New Roman"/>
                            <w:color w:val="777777"/>
                            <w:lang w:eastAsia="ru-RU"/>
                          </w:rPr>
                          <w:t xml:space="preserve">Продукция металлообработки, </w:t>
                        </w:r>
                        <w:proofErr w:type="spellStart"/>
                        <w:r w:rsidRPr="00A51834">
                          <w:rPr>
                            <w:rFonts w:ascii="Times New Roman" w:eastAsia="Times New Roman" w:hAnsi="Times New Roman" w:cs="Times New Roman"/>
                            <w:color w:val="777777"/>
                            <w:lang w:eastAsia="ru-RU"/>
                          </w:rPr>
                          <w:t>металлоизделия</w:t>
                        </w:r>
                        <w:proofErr w:type="gramStart"/>
                        <w:r w:rsidRPr="00A51834">
                          <w:rPr>
                            <w:rFonts w:ascii="Times New Roman" w:eastAsia="Times New Roman" w:hAnsi="Times New Roman" w:cs="Times New Roman"/>
                            <w:color w:val="777777"/>
                            <w:lang w:eastAsia="ru-RU"/>
                          </w:rPr>
                          <w:t>;М</w:t>
                        </w:r>
                        <w:proofErr w:type="gramEnd"/>
                        <w:r w:rsidRPr="00A51834">
                          <w:rPr>
                            <w:rFonts w:ascii="Times New Roman" w:eastAsia="Times New Roman" w:hAnsi="Times New Roman" w:cs="Times New Roman"/>
                            <w:color w:val="777777"/>
                            <w:lang w:eastAsia="ru-RU"/>
                          </w:rPr>
                          <w:t>еталлические</w:t>
                        </w:r>
                        <w:proofErr w:type="spellEnd"/>
                        <w:r w:rsidRPr="00A51834">
                          <w:rPr>
                            <w:rFonts w:ascii="Times New Roman" w:eastAsia="Times New Roman" w:hAnsi="Times New Roman" w:cs="Times New Roman"/>
                            <w:color w:val="777777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A51834">
                          <w:rPr>
                            <w:rFonts w:ascii="Times New Roman" w:eastAsia="Times New Roman" w:hAnsi="Times New Roman" w:cs="Times New Roman"/>
                            <w:color w:val="777777"/>
                            <w:lang w:eastAsia="ru-RU"/>
                          </w:rPr>
                          <w:t>изделия;</w:t>
                        </w:r>
                        <w:r w:rsidRPr="00A51834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Готовые</w:t>
                        </w:r>
                        <w:proofErr w:type="spellEnd"/>
                        <w:r w:rsidRPr="00A51834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металлические изделия прочие;</w:t>
                        </w:r>
                      </w:p>
                    </w:tc>
                  </w:tr>
                  <w:tr w:rsidR="00A51834" w:rsidRPr="00A51834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A51834" w:rsidRPr="00A51834" w:rsidRDefault="00A51834" w:rsidP="00A5183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A51834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Количество: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A51834" w:rsidRPr="00A51834" w:rsidRDefault="00A51834" w:rsidP="00A5183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A51834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1 шт.</w:t>
                        </w:r>
                      </w:p>
                    </w:tc>
                  </w:tr>
                  <w:tr w:rsidR="00A51834" w:rsidRPr="00A51834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A51834" w:rsidRPr="00A51834" w:rsidRDefault="00A51834" w:rsidP="00A5183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A51834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Цена за единицу продукции: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A51834" w:rsidRPr="00A51834" w:rsidRDefault="00A51834" w:rsidP="00A5183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A5183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368 050,00 тенге (цена с НДС, НДС: 12%)</w:t>
                        </w:r>
                      </w:p>
                    </w:tc>
                  </w:tr>
                  <w:tr w:rsidR="00A51834" w:rsidRPr="00A51834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A51834" w:rsidRPr="00A51834" w:rsidRDefault="00A51834" w:rsidP="00A5183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A51834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Общая стоимость закупки: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A51834" w:rsidRPr="00A51834" w:rsidRDefault="00A51834" w:rsidP="00A5183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A5183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368 050,00 тенге (цена с НДС)</w:t>
                        </w:r>
                      </w:p>
                    </w:tc>
                  </w:tr>
                  <w:tr w:rsidR="00A51834" w:rsidRPr="00A51834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A51834" w:rsidRPr="00A51834" w:rsidRDefault="00A51834" w:rsidP="00A5183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A51834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При выборе победителя учитывается: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A51834" w:rsidRPr="00A51834" w:rsidRDefault="00A51834" w:rsidP="00A5183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A51834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Цена с НДС (</w:t>
                        </w:r>
                        <w:hyperlink r:id="rId6" w:history="1">
                          <w:r w:rsidRPr="00A51834">
                            <w:rPr>
                              <w:rFonts w:ascii="Times New Roman" w:eastAsia="Times New Roman" w:hAnsi="Times New Roman" w:cs="Times New Roman"/>
                              <w:color w:val="1367CF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показывать обе цены</w:t>
                          </w:r>
                        </w:hyperlink>
                        <w:r w:rsidRPr="00A51834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)</w:t>
                        </w:r>
                      </w:p>
                    </w:tc>
                  </w:tr>
                  <w:tr w:rsidR="00A51834" w:rsidRPr="00A51834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A51834" w:rsidRPr="00A51834" w:rsidRDefault="00A51834" w:rsidP="00A5183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A51834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Дата публикации: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A51834" w:rsidRPr="00A51834" w:rsidRDefault="00A51834" w:rsidP="00A5183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A51834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27.01.2023 10:06</w:t>
                        </w:r>
                      </w:p>
                    </w:tc>
                  </w:tr>
                  <w:tr w:rsidR="00A51834" w:rsidRPr="00A51834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A51834" w:rsidRPr="00A51834" w:rsidRDefault="00A51834" w:rsidP="00A5183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A51834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Дата окончания подачи заявок: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A51834" w:rsidRPr="00A51834" w:rsidRDefault="00A51834" w:rsidP="00A5183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A51834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30.01.2023 10:00</w:t>
                        </w:r>
                      </w:p>
                    </w:tc>
                  </w:tr>
                  <w:tr w:rsidR="00A51834" w:rsidRPr="00A51834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A51834" w:rsidRPr="00A51834" w:rsidRDefault="00A51834" w:rsidP="00A5183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A51834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Дата последнего редактирования: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A51834" w:rsidRPr="00A51834" w:rsidRDefault="00A51834" w:rsidP="00A5183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A51834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27.01.2023 10:06, </w:t>
                        </w:r>
                        <w:hyperlink r:id="rId7" w:tgtFrame="_blank" w:tooltip="Отправить личное сообщение" w:history="1">
                          <w:r w:rsidRPr="00A51834">
                            <w:rPr>
                              <w:rFonts w:ascii="Times New Roman" w:eastAsia="Times New Roman" w:hAnsi="Times New Roman" w:cs="Times New Roman"/>
                              <w:color w:val="1367CF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Истомина Виктория Леонидовна</w:t>
                          </w:r>
                        </w:hyperlink>
                      </w:p>
                    </w:tc>
                  </w:tr>
                  <w:tr w:rsidR="00A51834" w:rsidRPr="00A51834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A51834" w:rsidRPr="00A51834" w:rsidRDefault="00A51834" w:rsidP="00A5183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A51834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Ответственное лицо: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A51834" w:rsidRPr="00A51834" w:rsidRDefault="00A51834" w:rsidP="00A5183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hyperlink r:id="rId8" w:tgtFrame="_blank" w:tooltip="Отправить личное сообщение" w:history="1">
                          <w:r w:rsidRPr="00A51834">
                            <w:rPr>
                              <w:rFonts w:ascii="Times New Roman" w:eastAsia="Times New Roman" w:hAnsi="Times New Roman" w:cs="Times New Roman"/>
                              <w:color w:val="1367CF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Истомина Виктория Леонидовна</w:t>
                          </w:r>
                        </w:hyperlink>
                      </w:p>
                    </w:tc>
                  </w:tr>
                  <w:tr w:rsidR="00A51834" w:rsidRPr="00A51834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A51834" w:rsidRPr="00A51834" w:rsidRDefault="00A51834" w:rsidP="00A5183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A51834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Организатор: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A51834" w:rsidRPr="00A51834" w:rsidRDefault="00A51834" w:rsidP="00A5183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hyperlink r:id="rId9" w:tgtFrame="_blank" w:history="1">
                          <w:r w:rsidRPr="00A51834">
                            <w:rPr>
                              <w:rFonts w:ascii="Times New Roman" w:eastAsia="Times New Roman" w:hAnsi="Times New Roman" w:cs="Times New Roman"/>
                              <w:color w:val="1367CF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ТОО «</w:t>
                          </w:r>
                          <w:proofErr w:type="spellStart"/>
                          <w:r w:rsidRPr="00A51834">
                            <w:rPr>
                              <w:rFonts w:ascii="Times New Roman" w:eastAsia="Times New Roman" w:hAnsi="Times New Roman" w:cs="Times New Roman"/>
                              <w:color w:val="1367CF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AlemGaz</w:t>
                          </w:r>
                          <w:proofErr w:type="spellEnd"/>
                          <w:r w:rsidRPr="00A51834">
                            <w:rPr>
                              <w:rFonts w:ascii="Times New Roman" w:eastAsia="Times New Roman" w:hAnsi="Times New Roman" w:cs="Times New Roman"/>
                              <w:color w:val="1367CF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»</w:t>
                          </w:r>
                        </w:hyperlink>
                      </w:p>
                    </w:tc>
                  </w:tr>
                </w:tbl>
                <w:p w:rsidR="00A51834" w:rsidRPr="00A51834" w:rsidRDefault="00A51834" w:rsidP="00A518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A51834" w:rsidRPr="00A51834">
              <w:trPr>
                <w:tblCellSpacing w:w="7" w:type="dxa"/>
              </w:trPr>
              <w:tc>
                <w:tcPr>
                  <w:tcW w:w="0" w:type="auto"/>
                  <w:shd w:val="clear" w:color="auto" w:fill="C7CCD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1834" w:rsidRPr="00A51834" w:rsidRDefault="00A51834" w:rsidP="00A51834">
                  <w:pPr>
                    <w:spacing w:after="0" w:line="252" w:lineRule="atLeast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A51834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Дополнительная информация</w:t>
                  </w:r>
                </w:p>
              </w:tc>
            </w:tr>
            <w:tr w:rsidR="00A51834" w:rsidRPr="00A51834">
              <w:trPr>
                <w:tblCellSpacing w:w="7" w:type="dxa"/>
              </w:trPr>
              <w:tc>
                <w:tcPr>
                  <w:tcW w:w="0" w:type="auto"/>
                  <w:shd w:val="clear" w:color="auto" w:fill="DDE3EB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31"/>
                    <w:gridCol w:w="5596"/>
                  </w:tblGrid>
                  <w:tr w:rsidR="00A51834" w:rsidRPr="00A51834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A51834" w:rsidRPr="00A51834" w:rsidRDefault="00A51834" w:rsidP="00A5183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A51834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Возможность подачи предложений по части позиций: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A51834" w:rsidRPr="00A51834" w:rsidRDefault="00A51834" w:rsidP="00A5183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A51834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Не предусмотрена. Предложение подаётся целиком по лоту</w:t>
                        </w:r>
                      </w:p>
                    </w:tc>
                  </w:tr>
                  <w:tr w:rsidR="00A51834" w:rsidRPr="00A51834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A51834" w:rsidRPr="00A51834" w:rsidRDefault="00A51834" w:rsidP="00A5183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A51834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Ограничивать предложения участников указанной в извещении стоимостью</w:t>
                        </w:r>
                        <w:r w:rsidRPr="00A51834">
                          <w:rPr>
                            <w:rFonts w:ascii="Times New Roman" w:eastAsia="Times New Roman" w:hAnsi="Times New Roman" w:cs="Times New Roman"/>
                            <w:noProof/>
                            <w:lang w:eastAsia="ru-RU"/>
                          </w:rPr>
                          <w:drawing>
                            <wp:inline distT="0" distB="0" distL="0" distR="0" wp14:anchorId="478E405F" wp14:editId="3748500F">
                              <wp:extent cx="142875" cy="142875"/>
                              <wp:effectExtent l="0" t="0" r="9525" b="9525"/>
                              <wp:docPr id="1" name="Рисунок 1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A51834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A51834" w:rsidRPr="00A51834" w:rsidRDefault="00A51834" w:rsidP="00A5183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A51834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A51834" w:rsidRPr="00A51834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A51834" w:rsidRPr="00A51834" w:rsidRDefault="00A51834" w:rsidP="00A5183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A51834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Скрывать цены и названия участников в период подачи заявок: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A51834" w:rsidRPr="00A51834" w:rsidRDefault="00A51834" w:rsidP="00A5183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A51834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A51834" w:rsidRPr="00A51834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A51834" w:rsidRPr="00A51834" w:rsidRDefault="00A51834" w:rsidP="00A5183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A51834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Скрывать количество участников в период подачи заявок</w:t>
                        </w:r>
                        <w:r w:rsidRPr="00A51834">
                          <w:rPr>
                            <w:rFonts w:ascii="Times New Roman" w:eastAsia="Times New Roman" w:hAnsi="Times New Roman" w:cs="Times New Roman"/>
                            <w:noProof/>
                            <w:lang w:eastAsia="ru-RU"/>
                          </w:rPr>
                          <w:drawing>
                            <wp:inline distT="0" distB="0" distL="0" distR="0" wp14:anchorId="6C34173A" wp14:editId="256C0CB9">
                              <wp:extent cx="142875" cy="142875"/>
                              <wp:effectExtent l="0" t="0" r="9525" b="9525"/>
                              <wp:docPr id="2" name="Рисунок 2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A51834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A51834" w:rsidRPr="00A51834" w:rsidRDefault="00A51834" w:rsidP="00A5183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A51834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A51834" w:rsidRPr="00A51834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A51834" w:rsidRPr="00A51834" w:rsidRDefault="00A51834" w:rsidP="00A5183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proofErr w:type="spellStart"/>
                        <w:r w:rsidRPr="00A51834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Подгрузка</w:t>
                        </w:r>
                        <w:proofErr w:type="spellEnd"/>
                        <w:r w:rsidRPr="00A51834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документации к заявке </w:t>
                        </w:r>
                        <w:proofErr w:type="gramStart"/>
                        <w:r w:rsidRPr="00A51834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обязательна</w:t>
                        </w:r>
                        <w:proofErr w:type="gramEnd"/>
                        <w:r w:rsidRPr="00A51834">
                          <w:rPr>
                            <w:rFonts w:ascii="Times New Roman" w:eastAsia="Times New Roman" w:hAnsi="Times New Roman" w:cs="Times New Roman"/>
                            <w:noProof/>
                            <w:lang w:eastAsia="ru-RU"/>
                          </w:rPr>
                          <w:drawing>
                            <wp:inline distT="0" distB="0" distL="0" distR="0" wp14:anchorId="3D30EA67" wp14:editId="189D390D">
                              <wp:extent cx="142875" cy="142875"/>
                              <wp:effectExtent l="0" t="0" r="9525" b="9525"/>
                              <wp:docPr id="3" name="Рисунок 3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A51834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A51834" w:rsidRPr="00A51834" w:rsidRDefault="00A51834" w:rsidP="00A5183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A51834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A51834" w:rsidRPr="00A51834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A51834" w:rsidRPr="00A51834" w:rsidRDefault="00A51834" w:rsidP="00A5183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A51834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Закупочная документация: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A51834" w:rsidRPr="00A51834" w:rsidRDefault="00A51834" w:rsidP="00A5183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hyperlink r:id="rId11" w:tgtFrame="_blank" w:history="1">
                          <w:r w:rsidRPr="00A51834">
                            <w:rPr>
                              <w:rFonts w:ascii="Times New Roman" w:eastAsia="Times New Roman" w:hAnsi="Times New Roman" w:cs="Times New Roman"/>
                              <w:color w:val="1367CF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Скачать файл </w:t>
                          </w:r>
                          <w:r w:rsidRPr="00A51834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1367CF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Договор.doc</w:t>
                          </w:r>
                        </w:hyperlink>
                        <w:r w:rsidRPr="00A51834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(51 КБ)</w:t>
                        </w:r>
                      </w:p>
                      <w:p w:rsidR="00A51834" w:rsidRPr="00A51834" w:rsidRDefault="00A51834" w:rsidP="00A5183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hyperlink r:id="rId12" w:history="1">
                          <w:r w:rsidRPr="00A51834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1367CF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Редактировать закупочную документацию</w:t>
                          </w:r>
                        </w:hyperlink>
                      </w:p>
                      <w:p w:rsidR="00A51834" w:rsidRPr="00A51834" w:rsidRDefault="00A51834" w:rsidP="00A5183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hyperlink r:id="rId13" w:tgtFrame="signature" w:history="1">
                          <w:r w:rsidRPr="00A51834">
                            <w:rPr>
                              <w:rFonts w:ascii="Times New Roman" w:eastAsia="Times New Roman" w:hAnsi="Times New Roman" w:cs="Times New Roman"/>
                              <w:color w:val="1367CF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Подписано ЭП</w:t>
                          </w:r>
                        </w:hyperlink>
                      </w:p>
                    </w:tc>
                  </w:tr>
                  <w:tr w:rsidR="00A51834" w:rsidRPr="00A51834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A51834" w:rsidRPr="00A51834" w:rsidRDefault="00A51834" w:rsidP="00A5183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A51834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Условия оплаты: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A51834" w:rsidRPr="00A51834" w:rsidRDefault="00A51834" w:rsidP="00A5183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A51834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. Покупатель производит предварительную оплату в размере 100% стоимости отгружаемого товара безналичным платежом на расчетный счет Продавца на основании выставленного счета.</w:t>
                        </w:r>
                      </w:p>
                    </w:tc>
                  </w:tr>
                  <w:tr w:rsidR="00A51834" w:rsidRPr="00A51834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A51834" w:rsidRPr="00A51834" w:rsidRDefault="00A51834" w:rsidP="00A5183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A51834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Условия поставки: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A51834" w:rsidRPr="00A51834" w:rsidRDefault="00A51834" w:rsidP="00A5183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A51834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Продавец отгружает товар после 100% предоплаты в течени</w:t>
                        </w:r>
                        <w:proofErr w:type="gramStart"/>
                        <w:r w:rsidRPr="00A51834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и</w:t>
                        </w:r>
                        <w:proofErr w:type="gramEnd"/>
                        <w:r w:rsidRPr="00A51834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пяти календарных дней.</w:t>
                        </w:r>
                      </w:p>
                    </w:tc>
                  </w:tr>
                  <w:tr w:rsidR="00A51834" w:rsidRPr="00A51834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A51834" w:rsidRPr="00A51834" w:rsidRDefault="00A51834" w:rsidP="00A5183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A51834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Адрес места поставки товара, проведения работ или оказания услуг: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A51834" w:rsidRPr="00A51834" w:rsidRDefault="00A51834" w:rsidP="00A5183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proofErr w:type="gramStart"/>
                        <w:r w:rsidRPr="00A51834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100019, Казахстан, Карагандинская область, Республика Карагандинская обл., г. Караганда, ул. Г. Потанина, стр.125/1</w:t>
                        </w:r>
                        <w:proofErr w:type="gramEnd"/>
                      </w:p>
                    </w:tc>
                  </w:tr>
                  <w:tr w:rsidR="00A51834" w:rsidRPr="00A51834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EDF0F3"/>
                        <w:hideMark/>
                      </w:tcPr>
                      <w:p w:rsidR="00A51834" w:rsidRPr="00A51834" w:rsidRDefault="00A51834" w:rsidP="00A5183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A5183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Комментарии:</w:t>
                        </w:r>
                        <w:r w:rsidRPr="00A51834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br/>
                          <w:t xml:space="preserve">К Запросу ценовых предложений приглашаются только плательщики НДС. </w:t>
                        </w:r>
                        <w:proofErr w:type="gramStart"/>
                        <w:r w:rsidRPr="00A51834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Закупки проводятся в соответствии с Правилами осуществления деятельности субъектами естественных монополий, утвержденных Приказом Министра национальной экономики Республики Казахстан №73 от 13.08.2019г. Товар, должен быть новым, не иметь производственных и конструктивных дефектов, соответствовать, требованиям качества, нормативно-техническим регламентам, государственным стандартам, санитарно-эпидемиологическим требованиям, техническим условиям, а также иному специальному законодательству, действующему на территории Республики Казахстан для данного вида Товара на момент его</w:t>
                        </w:r>
                        <w:proofErr w:type="gramEnd"/>
                        <w:r w:rsidRPr="00A51834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поставки. Комплектность поставляемого товара должна в полной мере обеспечивать возможность его надежной эксплуатации в соответствии с требованиями нормативных документов, действующих на территории Республики Казахстан</w:t>
                        </w:r>
                      </w:p>
                    </w:tc>
                  </w:tr>
                  <w:tr w:rsidR="00A51834" w:rsidRPr="00A51834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A51834" w:rsidRPr="00A51834" w:rsidRDefault="00A51834" w:rsidP="00A5183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A51834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Место проведения процедуры: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A51834" w:rsidRPr="00A51834" w:rsidRDefault="00A51834" w:rsidP="00A5183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A51834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Данная процедура проводится в электронной форме, предложения участников подаются только через функционал ЭТП ETS-</w:t>
                        </w:r>
                        <w:proofErr w:type="spellStart"/>
                        <w:r w:rsidRPr="00A51834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Tender</w:t>
                        </w:r>
                        <w:proofErr w:type="spellEnd"/>
                        <w:r w:rsidRPr="00A51834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A51834" w:rsidRPr="00A51834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A51834" w:rsidRPr="00A51834" w:rsidRDefault="00A51834" w:rsidP="00A5183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A51834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Информация о подписи: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A51834" w:rsidRPr="00A51834" w:rsidRDefault="00A51834" w:rsidP="00A5183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hyperlink r:id="rId14" w:tgtFrame="signature" w:history="1">
                          <w:r w:rsidRPr="00A51834">
                            <w:rPr>
                              <w:rFonts w:ascii="Times New Roman" w:eastAsia="Times New Roman" w:hAnsi="Times New Roman" w:cs="Times New Roman"/>
                              <w:color w:val="1367CF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Подписано ЭП</w:t>
                          </w:r>
                        </w:hyperlink>
                      </w:p>
                    </w:tc>
                  </w:tr>
                </w:tbl>
                <w:p w:rsidR="00A51834" w:rsidRPr="00A51834" w:rsidRDefault="00A51834" w:rsidP="00A518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A51834" w:rsidRPr="00A51834" w:rsidRDefault="00A51834" w:rsidP="00A518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20D2D" w:rsidRPr="00A51834" w:rsidRDefault="00985A08" w:rsidP="00A51834">
      <w:pPr>
        <w:ind w:left="-709" w:firstLine="425"/>
        <w:rPr>
          <w:rFonts w:ascii="Times New Roman" w:hAnsi="Times New Roman" w:cs="Times New Roman"/>
        </w:rPr>
      </w:pPr>
    </w:p>
    <w:sectPr w:rsidR="00120D2D" w:rsidRPr="00A51834" w:rsidSect="00A51834"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F1101C"/>
    <w:multiLevelType w:val="multilevel"/>
    <w:tmpl w:val="4442F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002750"/>
    <w:multiLevelType w:val="multilevel"/>
    <w:tmpl w:val="E0C20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FF2"/>
    <w:rsid w:val="002B5182"/>
    <w:rsid w:val="003367DD"/>
    <w:rsid w:val="006B0FF2"/>
    <w:rsid w:val="00985A08"/>
    <w:rsid w:val="00A51834"/>
    <w:rsid w:val="00CD387D"/>
    <w:rsid w:val="00F3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387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5183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387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518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0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7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14289">
                  <w:marLeft w:val="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4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639131">
                          <w:marLeft w:val="0"/>
                          <w:marRight w:val="0"/>
                          <w:marTop w:val="12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154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7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47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05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0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7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73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7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2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09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75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877169">
                  <w:marLeft w:val="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49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946618">
                          <w:marLeft w:val="0"/>
                          <w:marRight w:val="0"/>
                          <w:marTop w:val="12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041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87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35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8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6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5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7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ts-tender.kz/popups/send_message.html?action=send&amp;to=16189" TargetMode="External"/><Relationship Id="rId13" Type="http://schemas.openxmlformats.org/officeDocument/2006/relationships/hyperlink" Target="https://www.ets-tender.kz/market/view.html?id=2034858&amp;action=signed_doc&amp;key=auction_doc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ets-tender.kz/popups/send_message.html?action=send&amp;to=16189" TargetMode="External"/><Relationship Id="rId12" Type="http://schemas.openxmlformats.org/officeDocument/2006/relationships/hyperlink" Target="https://www.ets-tender.kz/market/edit.html?id=2034858&amp;action=doc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ets-tender.kz/market/view.html?id=2034858&amp;switch_price_both_view=1" TargetMode="External"/><Relationship Id="rId11" Type="http://schemas.openxmlformats.org/officeDocument/2006/relationships/hyperlink" Target="https://www.ets-tender.kz/download.html?checksum=1141e674&amp;file=file%2F719034.doc&amp;title=%D0%94%D0%BE%D0%B3%D0%BE%D0%B2%D0%BE%D1%80.do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ets-tender.kz/firms/too-alemgaz/15035/" TargetMode="External"/><Relationship Id="rId14" Type="http://schemas.openxmlformats.org/officeDocument/2006/relationships/hyperlink" Target="https://www.ets-tender.kz/market/view.html?id=2034858&amp;action=signed_doc&amp;key=auc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2</cp:revision>
  <dcterms:created xsi:type="dcterms:W3CDTF">2023-01-27T04:11:00Z</dcterms:created>
  <dcterms:modified xsi:type="dcterms:W3CDTF">2023-01-27T04:11:00Z</dcterms:modified>
</cp:coreProperties>
</file>