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F0" w:rsidRPr="004655F0" w:rsidRDefault="004655F0" w:rsidP="004655F0">
      <w:pPr>
        <w:pStyle w:val="a5"/>
        <w:ind w:hanging="709"/>
        <w:jc w:val="center"/>
        <w:rPr>
          <w:b/>
          <w:sz w:val="28"/>
          <w:szCs w:val="28"/>
          <w:lang w:eastAsia="ru-RU"/>
        </w:rPr>
      </w:pPr>
      <w:r w:rsidRPr="004655F0">
        <w:rPr>
          <w:b/>
          <w:sz w:val="28"/>
          <w:szCs w:val="28"/>
          <w:lang w:eastAsia="ru-RU"/>
        </w:rPr>
        <w:t>Закупка из одного источника № 2036963</w:t>
      </w:r>
    </w:p>
    <w:p w:rsidR="004655F0" w:rsidRPr="004655F0" w:rsidRDefault="004655F0" w:rsidP="004655F0">
      <w:pPr>
        <w:pStyle w:val="a5"/>
        <w:ind w:hanging="709"/>
        <w:jc w:val="center"/>
        <w:rPr>
          <w:b/>
          <w:sz w:val="28"/>
          <w:szCs w:val="28"/>
          <w:lang w:eastAsia="ru-RU"/>
        </w:rPr>
      </w:pPr>
      <w:bookmarkStart w:id="0" w:name="_GoBack"/>
      <w:r w:rsidRPr="004655F0">
        <w:rPr>
          <w:b/>
          <w:sz w:val="28"/>
          <w:szCs w:val="28"/>
          <w:lang w:eastAsia="ru-RU"/>
        </w:rPr>
        <w:t xml:space="preserve">Кран газовый шаровой 11Б27п д50 </w:t>
      </w:r>
      <w:proofErr w:type="gramStart"/>
      <w:r w:rsidRPr="004655F0">
        <w:rPr>
          <w:b/>
          <w:sz w:val="28"/>
          <w:szCs w:val="28"/>
          <w:lang w:eastAsia="ru-RU"/>
        </w:rPr>
        <w:t>ВВ</w:t>
      </w:r>
      <w:proofErr w:type="gramEnd"/>
      <w:r w:rsidRPr="004655F0">
        <w:rPr>
          <w:b/>
          <w:sz w:val="28"/>
          <w:szCs w:val="28"/>
          <w:lang w:eastAsia="ru-RU"/>
        </w:rPr>
        <w:t xml:space="preserve"> </w:t>
      </w:r>
      <w:bookmarkEnd w:id="0"/>
      <w:r w:rsidRPr="004655F0">
        <w:rPr>
          <w:b/>
          <w:sz w:val="28"/>
          <w:szCs w:val="28"/>
          <w:lang w:eastAsia="ru-RU"/>
        </w:rPr>
        <w:t>(внутренняя- внутренняя резьба)- шт. 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55F0" w:rsidRPr="004655F0" w:rsidTr="004655F0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655F0" w:rsidRPr="004655F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5F0" w:rsidRPr="004655F0" w:rsidRDefault="004655F0" w:rsidP="004655F0">
                  <w:pPr>
                    <w:shd w:val="clear" w:color="auto" w:fill="C7CCD3"/>
                    <w:spacing w:after="0" w:line="252" w:lineRule="atLeast"/>
                    <w:outlineLvl w:val="1"/>
                    <w:divId w:val="1914386742"/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55F0" w:rsidRPr="004655F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90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2"/>
                    <w:gridCol w:w="6177"/>
                  </w:tblGrid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4655F0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4655F0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4655F0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4655F0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655F0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21 шт.</w:t>
                        </w:r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15 909,00 тенге (цена с НДС, НДС: 12%)</w:t>
                        </w:r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334 089,00 тенге (цена с НДС)</w:t>
                        </w:r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15.03.2023 13:01</w:t>
                        </w:r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16.03.2023 13:00</w:t>
                        </w:r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15.03.2023 13:01, </w:t>
                        </w:r>
                        <w:hyperlink r:id="rId7" w:tgtFrame="_blank" w:tooltip="Отправить личное сообщение" w:history="1"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655F0" w:rsidRPr="004655F0" w:rsidTr="004655F0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4655F0" w:rsidRPr="004655F0" w:rsidRDefault="004655F0" w:rsidP="004655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55F0" w:rsidRPr="004655F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55F0" w:rsidRPr="004655F0" w:rsidRDefault="004655F0" w:rsidP="004655F0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655F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655F0" w:rsidRPr="004655F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4655F0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0CB6D00" wp14:editId="37216042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4655F0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67693DA" wp14:editId="5E12DDCC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4655F0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4D3BF84" wp14:editId="1A66EDB8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655F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Догоор.docx</w:t>
                          </w:r>
                        </w:hyperlink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(22 КБ)</w:t>
                        </w:r>
                      </w:p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signature" w:history="1"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 Поставка товара осуществляется Продавцом со склада Продавца до склада Покупателя г. Караганда, ул. Г.Потанина,125/1 –автотранспортом Продавца.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655F0" w:rsidRPr="004655F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4655F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655F0" w:rsidRPr="004655F0" w:rsidRDefault="004655F0" w:rsidP="004655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4655F0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4655F0" w:rsidRPr="004655F0" w:rsidRDefault="004655F0" w:rsidP="004655F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655F0" w:rsidRPr="004655F0" w:rsidRDefault="004655F0" w:rsidP="00465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809E8" w:rsidRPr="004655F0" w:rsidRDefault="00F809E8">
      <w:pPr>
        <w:rPr>
          <w:sz w:val="20"/>
          <w:szCs w:val="20"/>
        </w:rPr>
      </w:pPr>
    </w:p>
    <w:sectPr w:rsidR="00F809E8" w:rsidRPr="004655F0" w:rsidSect="004655F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5738"/>
    <w:multiLevelType w:val="multilevel"/>
    <w:tmpl w:val="9F4EE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9"/>
    <w:rsid w:val="004655F0"/>
    <w:rsid w:val="00840E80"/>
    <w:rsid w:val="00F809E8"/>
    <w:rsid w:val="00F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5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5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824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056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6963&amp;action=signed_doc&amp;key=au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view.html?id=2036963&amp;action=signed_doc&amp;key=auction_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6963&amp;switch_price_both_view=1" TargetMode="External"/><Relationship Id="rId11" Type="http://schemas.openxmlformats.org/officeDocument/2006/relationships/hyperlink" Target="https://www.ets-tender.kz/download.html?checksum=bf7622c4&amp;file=file%2F763181.docx&amp;title=%D0%94%D0%BE%D0%B3%D0%BE%D0%BE%D1%80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2023-03-15T08:39:00Z</cp:lastPrinted>
  <dcterms:created xsi:type="dcterms:W3CDTF">2023-03-15T08:40:00Z</dcterms:created>
  <dcterms:modified xsi:type="dcterms:W3CDTF">2023-03-15T08:40:00Z</dcterms:modified>
</cp:coreProperties>
</file>