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D" w:rsidRPr="001D6AAD" w:rsidRDefault="001D6AAD" w:rsidP="001D6AAD">
      <w:pPr>
        <w:pStyle w:val="a5"/>
        <w:jc w:val="center"/>
        <w:rPr>
          <w:b/>
          <w:sz w:val="24"/>
          <w:szCs w:val="24"/>
          <w:lang w:eastAsia="ru-RU"/>
        </w:rPr>
      </w:pPr>
      <w:r w:rsidRPr="001D6AAD">
        <w:rPr>
          <w:b/>
          <w:sz w:val="24"/>
          <w:szCs w:val="24"/>
          <w:lang w:eastAsia="ru-RU"/>
        </w:rPr>
        <w:t>Запрос ценовых предложений № 2036978</w:t>
      </w:r>
    </w:p>
    <w:p w:rsidR="001D6AAD" w:rsidRPr="001D6AAD" w:rsidRDefault="001D6AAD" w:rsidP="001D6AAD">
      <w:pPr>
        <w:pStyle w:val="a5"/>
        <w:jc w:val="center"/>
        <w:rPr>
          <w:b/>
          <w:sz w:val="24"/>
          <w:szCs w:val="24"/>
          <w:lang w:eastAsia="ru-RU"/>
        </w:rPr>
      </w:pPr>
      <w:r w:rsidRPr="001D6AAD">
        <w:rPr>
          <w:b/>
          <w:sz w:val="24"/>
          <w:szCs w:val="24"/>
          <w:lang w:eastAsia="ru-RU"/>
        </w:rPr>
        <w:t xml:space="preserve">Резинотканевые рукава (шланги) дл.1,5м ½ </w:t>
      </w:r>
      <w:proofErr w:type="gramStart"/>
      <w:r w:rsidRPr="001D6AAD">
        <w:rPr>
          <w:b/>
          <w:sz w:val="24"/>
          <w:szCs w:val="24"/>
          <w:lang w:eastAsia="ru-RU"/>
        </w:rPr>
        <w:t>ВВ</w:t>
      </w:r>
      <w:proofErr w:type="gramEnd"/>
      <w:r w:rsidRPr="001D6AAD">
        <w:rPr>
          <w:b/>
          <w:sz w:val="24"/>
          <w:szCs w:val="24"/>
          <w:lang w:eastAsia="ru-RU"/>
        </w:rPr>
        <w:t xml:space="preserve"> (жёлтый) д.10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D6AAD" w:rsidRPr="001D6AAD" w:rsidTr="001D6AAD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1D6AAD" w:rsidRPr="001D6AA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Резинотехнические </w:t>
                        </w:r>
                        <w:proofErr w:type="spellStart"/>
                        <w:r w:rsidRPr="001D6AA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</w:t>
                        </w:r>
                        <w:proofErr w:type="gramStart"/>
                        <w:r w:rsidRPr="001D6AA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укава</w:t>
                        </w:r>
                        <w:proofErr w:type="spellEnd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ленты конвейерные, ремни, ткани прорезиненные, эбонит;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517 000,00 тенге (цена с НДС, НДС: 12%)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517 000,00 тенге (цена с НДС)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15.03.2023 15:05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27.03.2023 15:00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15.03.2023 15:05, </w:t>
                        </w:r>
                        <w:hyperlink r:id="rId7" w:tgtFrame="_blank" w:tooltip="Отправить личное сообщение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D6AAD" w:rsidRPr="001D6AAD" w:rsidRDefault="001D6AAD" w:rsidP="001D6A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6AAD" w:rsidRPr="001D6AA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6AAD" w:rsidRPr="001D6AAD" w:rsidRDefault="001D6AAD" w:rsidP="001D6AAD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D6AA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D6AAD" w:rsidRPr="001D6AA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D6AA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155EBE" wp14:editId="1FE04098">
                              <wp:extent cx="140970" cy="14097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" cy="14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D6AA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1AC914" wp14:editId="13A0F782">
                              <wp:extent cx="140970" cy="14097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" cy="14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D6AA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43F7CB" wp14:editId="4785D7C0">
                              <wp:extent cx="140970" cy="14097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" cy="14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D6AA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Догоор.docx</w:t>
                          </w:r>
                        </w:hyperlink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(22 КБ)</w:t>
                        </w:r>
                      </w:p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1D6AA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Продавец отгружает товар после 100% предоплаты в течении пяти календарных дней, самовывоз по </w:t>
                        </w:r>
                        <w:proofErr w:type="spellStart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араганде</w:t>
                        </w:r>
                        <w:proofErr w:type="spellEnd"/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ВАЖНО!!!!!!!! К участию приглашаются только плательщики НДС.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D6AAD" w:rsidRPr="001D6AA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D6A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D6AAD" w:rsidRPr="001D6AAD" w:rsidRDefault="001D6AAD" w:rsidP="001D6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1D6AAD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D6AAD" w:rsidRPr="001D6AAD" w:rsidRDefault="001D6AAD" w:rsidP="001D6AA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6AAD" w:rsidRPr="001D6AAD" w:rsidRDefault="001D6AAD" w:rsidP="001D6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09E8" w:rsidRDefault="00F809E8" w:rsidP="001D6AAD">
      <w:pPr>
        <w:ind w:hanging="567"/>
      </w:pPr>
    </w:p>
    <w:sectPr w:rsidR="00F809E8" w:rsidSect="001D6AAD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4161"/>
    <w:multiLevelType w:val="multilevel"/>
    <w:tmpl w:val="F31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F"/>
    <w:rsid w:val="001D6AAD"/>
    <w:rsid w:val="00926F3F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84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1594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6978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6978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6978&amp;switch_price_both_view=1" TargetMode="External"/><Relationship Id="rId11" Type="http://schemas.openxmlformats.org/officeDocument/2006/relationships/hyperlink" Target="https://www.ets-tender.kz/download.html?checksum=05b449d4&amp;file=file%2F763422.docx&amp;title=%D0%94%D0%BE%D0%B3%D0%BE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6978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2023-03-15T09:05:00Z</dcterms:created>
  <dcterms:modified xsi:type="dcterms:W3CDTF">2023-03-15T09:06:00Z</dcterms:modified>
</cp:coreProperties>
</file>