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A8" w:rsidRPr="00615CA8" w:rsidRDefault="00615CA8" w:rsidP="00615CA8">
      <w:pPr>
        <w:pStyle w:val="a5"/>
        <w:jc w:val="center"/>
        <w:rPr>
          <w:b/>
          <w:sz w:val="24"/>
          <w:szCs w:val="24"/>
          <w:lang w:eastAsia="ru-RU"/>
        </w:rPr>
      </w:pPr>
      <w:r w:rsidRPr="00615CA8">
        <w:rPr>
          <w:b/>
          <w:sz w:val="24"/>
          <w:szCs w:val="24"/>
          <w:lang w:eastAsia="ru-RU"/>
        </w:rPr>
        <w:t xml:space="preserve">Закупка из одного источника № </w:t>
      </w:r>
      <w:bookmarkStart w:id="0" w:name="_GoBack"/>
      <w:r w:rsidRPr="00615CA8">
        <w:rPr>
          <w:b/>
          <w:sz w:val="24"/>
          <w:szCs w:val="24"/>
          <w:lang w:eastAsia="ru-RU"/>
        </w:rPr>
        <w:t>2038331</w:t>
      </w:r>
      <w:bookmarkEnd w:id="0"/>
    </w:p>
    <w:p w:rsidR="00615CA8" w:rsidRPr="00615CA8" w:rsidRDefault="00615CA8" w:rsidP="00615CA8">
      <w:pPr>
        <w:pStyle w:val="a5"/>
        <w:jc w:val="center"/>
        <w:rPr>
          <w:b/>
          <w:sz w:val="24"/>
          <w:szCs w:val="24"/>
          <w:lang w:eastAsia="ru-RU"/>
        </w:rPr>
      </w:pPr>
      <w:r w:rsidRPr="00615CA8">
        <w:rPr>
          <w:b/>
          <w:sz w:val="24"/>
          <w:szCs w:val="24"/>
          <w:lang w:eastAsia="ru-RU"/>
        </w:rPr>
        <w:t>Масло гидравлическое МГЕ 46В -205л Масло моторное для дизелей М10ДМ-205л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15CA8" w:rsidRPr="00615CA8" w:rsidTr="00615CA8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15CA8" w:rsidRPr="00615CA8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615CA8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ГСМ</w:t>
                        </w: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М</w:t>
                        </w:r>
                        <w:proofErr w:type="gram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асла</w:t>
                        </w:r>
                        <w:proofErr w:type="spell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293 970,00 тенге (цена с НДС, НДС: 12%)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293 970,00 тенге (цена с НДС)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13.04.2023 12:33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14.04.2023 12:35</w:t>
                        </w:r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13.04.2023 12:33, </w:t>
                        </w:r>
                        <w:hyperlink r:id="rId7" w:tgtFrame="_blank" w:tooltip="Отправить личное сообщение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615CA8" w:rsidRPr="00615CA8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615CA8" w:rsidRPr="00615CA8" w:rsidRDefault="00615CA8" w:rsidP="00615C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615CA8" w:rsidRPr="00615CA8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CA8" w:rsidRPr="00615CA8" w:rsidRDefault="00615CA8" w:rsidP="00615CA8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615CA8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615CA8" w:rsidRPr="00615CA8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464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6"/>
                    <w:gridCol w:w="6105"/>
                  </w:tblGrid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615CA8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E3EADF3" wp14:editId="75A43AA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615CA8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86A66B1" wp14:editId="64F2684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615CA8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297F6D6" wp14:editId="5AE557AB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615CA8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(7).docx</w:t>
                          </w:r>
                        </w:hyperlink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 (36 КБ)</w:t>
                        </w:r>
                      </w:p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615CA8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615CA8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100% предоплата, за согласованное количество Товара, указанного в </w:t>
                        </w: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, путём безналичного либо наличного платежа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Поставка Товара производится посредством самовывоза со склада Поставщика автотранспортом Покупателя по </w:t>
                        </w:r>
                        <w:proofErr w:type="spell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г</w:t>
                        </w: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.К</w:t>
                        </w:r>
                        <w:proofErr w:type="gram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араганде</w:t>
                        </w:r>
                        <w:proofErr w:type="spell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, либо по договоренности автотранспортом Поставщика, в любом случае цена за Товар остается неизменной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К запросу ценовых предложений приглашаются поставщики плательщики НДС.</w:t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</w:t>
                        </w:r>
                        <w:proofErr w:type="gram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нормативных документов, действующих на территории Республики Казахстан</w:t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</w: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Закупки проводятся</w:t>
                        </w:r>
                        <w:proofErr w:type="gram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15CA8" w:rsidRPr="00615CA8" w:rsidTr="00615CA8">
                    <w:trPr>
                      <w:tblCellSpacing w:w="0" w:type="dxa"/>
                    </w:trPr>
                    <w:tc>
                      <w:tcPr>
                        <w:tcW w:w="2255" w:type="pct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615CA8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615CA8" w:rsidRPr="00615CA8" w:rsidRDefault="00615CA8" w:rsidP="00615C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615CA8">
                            <w:rPr>
                              <w:rFonts w:ascii="Arial" w:eastAsia="Times New Roman" w:hAnsi="Arial" w:cs="Arial"/>
                              <w:color w:val="ED174C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615CA8" w:rsidRPr="00615CA8" w:rsidRDefault="00615CA8" w:rsidP="00615C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615CA8" w:rsidRPr="00615CA8" w:rsidRDefault="00615CA8" w:rsidP="00615C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C3BB8" w:rsidRPr="00615CA8" w:rsidRDefault="00DC3BB8" w:rsidP="00615CA8">
      <w:pPr>
        <w:tabs>
          <w:tab w:val="left" w:pos="0"/>
        </w:tabs>
        <w:ind w:firstLine="851"/>
      </w:pPr>
    </w:p>
    <w:sectPr w:rsidR="00DC3BB8" w:rsidRPr="00615CA8" w:rsidSect="00615CA8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ABA"/>
    <w:multiLevelType w:val="multilevel"/>
    <w:tmpl w:val="89B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2"/>
    <w:rsid w:val="00615CA8"/>
    <w:rsid w:val="007A7612"/>
    <w:rsid w:val="00DC3BB8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01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261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8331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8331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8331&amp;switch_price_both_view=1" TargetMode="External"/><Relationship Id="rId11" Type="http://schemas.openxmlformats.org/officeDocument/2006/relationships/hyperlink" Target="https://www.ets-tender.kz/download.html?checksum=36b34779&amp;file=file%2F794870.docx&amp;title=%D0%94%D0%BE%D0%B3%D0%BE%D0%B2%D0%BE%D1%80+%287%2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8331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2023-04-13T06:38:00Z</cp:lastPrinted>
  <dcterms:created xsi:type="dcterms:W3CDTF">2023-04-13T06:56:00Z</dcterms:created>
  <dcterms:modified xsi:type="dcterms:W3CDTF">2023-04-13T06:56:00Z</dcterms:modified>
</cp:coreProperties>
</file>