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42" w:rsidRPr="009F6342" w:rsidRDefault="009F6342" w:rsidP="009F6342">
      <w:pPr>
        <w:pStyle w:val="a5"/>
        <w:jc w:val="center"/>
        <w:rPr>
          <w:b/>
          <w:lang w:eastAsia="ru-RU"/>
        </w:rPr>
      </w:pPr>
      <w:r w:rsidRPr="009F6342">
        <w:rPr>
          <w:b/>
          <w:lang w:eastAsia="ru-RU"/>
        </w:rPr>
        <w:t>Запрос ценовых предложений № 2037809</w:t>
      </w:r>
    </w:p>
    <w:p w:rsidR="009F6342" w:rsidRPr="009F6342" w:rsidRDefault="009F6342" w:rsidP="009F6342">
      <w:pPr>
        <w:pStyle w:val="a5"/>
        <w:jc w:val="center"/>
        <w:rPr>
          <w:b/>
          <w:u w:val="single"/>
          <w:lang w:eastAsia="ru-RU"/>
        </w:rPr>
      </w:pPr>
      <w:r w:rsidRPr="009F6342">
        <w:rPr>
          <w:b/>
          <w:u w:val="single"/>
          <w:lang w:eastAsia="ru-RU"/>
        </w:rPr>
        <w:t xml:space="preserve">Ботинки кож. </w:t>
      </w:r>
      <w:proofErr w:type="spellStart"/>
      <w:r w:rsidRPr="009F6342">
        <w:rPr>
          <w:b/>
          <w:u w:val="single"/>
          <w:lang w:eastAsia="ru-RU"/>
        </w:rPr>
        <w:t>Спецобувь</w:t>
      </w:r>
      <w:proofErr w:type="spellEnd"/>
      <w:r w:rsidRPr="009F6342">
        <w:rPr>
          <w:b/>
          <w:u w:val="single"/>
          <w:lang w:eastAsia="ru-RU"/>
        </w:rPr>
        <w:t xml:space="preserve"> с металлическим </w:t>
      </w:r>
      <w:proofErr w:type="spellStart"/>
      <w:r w:rsidRPr="009F6342">
        <w:rPr>
          <w:b/>
          <w:u w:val="single"/>
          <w:lang w:eastAsia="ru-RU"/>
        </w:rPr>
        <w:t>подноском</w:t>
      </w:r>
      <w:proofErr w:type="spellEnd"/>
      <w:r w:rsidRPr="009F6342">
        <w:rPr>
          <w:b/>
          <w:u w:val="single"/>
          <w:lang w:eastAsia="ru-RU"/>
        </w:rPr>
        <w:t>. Костюм куртка, брюки тёмно-синий с васильковым</w:t>
      </w:r>
      <w:proofErr w:type="gramStart"/>
      <w:r w:rsidRPr="009F6342">
        <w:rPr>
          <w:b/>
          <w:u w:val="single"/>
          <w:lang w:eastAsia="ru-RU"/>
        </w:rPr>
        <w:t>.</w:t>
      </w:r>
      <w:proofErr w:type="gramEnd"/>
      <w:r w:rsidRPr="009F6342">
        <w:rPr>
          <w:b/>
          <w:u w:val="single"/>
          <w:lang w:eastAsia="ru-RU"/>
        </w:rPr>
        <w:t xml:space="preserve"> </w:t>
      </w:r>
      <w:proofErr w:type="gramStart"/>
      <w:r w:rsidRPr="009F6342">
        <w:rPr>
          <w:b/>
          <w:u w:val="single"/>
          <w:lang w:eastAsia="ru-RU"/>
        </w:rPr>
        <w:t>к</w:t>
      </w:r>
      <w:proofErr w:type="gramEnd"/>
      <w:r w:rsidRPr="009F6342">
        <w:rPr>
          <w:b/>
          <w:u w:val="single"/>
          <w:lang w:eastAsia="ru-RU"/>
        </w:rPr>
        <w:t>остюм сварщика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6342" w:rsidRPr="009F6342" w:rsidTr="009F6342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F6342" w:rsidRPr="009F634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Одежда, спецодежда, обувь, ткани, </w:t>
                        </w:r>
                        <w:proofErr w:type="spellStart"/>
                        <w:r w:rsidRPr="009F6342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СИЗ.</w:t>
                        </w:r>
                        <w:proofErr w:type="gramStart"/>
                        <w:r w:rsidRPr="009F6342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пецодежда</w:t>
                        </w:r>
                        <w:proofErr w:type="spellEnd"/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средства индивидуальной защиты;</w:t>
                        </w:r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465 500,00 тенге (цена с НДС, НДС: 12%)</w:t>
                        </w:r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465 500,00 тенге (цена с НДС)</w:t>
                        </w:r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9F634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04.04.2023 09:07</w:t>
                        </w:r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11.04.2023 09:00</w:t>
                        </w:r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04.04.2023 09:07, </w:t>
                        </w:r>
                        <w:hyperlink r:id="rId7" w:tgtFrame="_blank" w:tooltip="Отправить личное сообщение" w:history="1">
                          <w:r w:rsidRPr="009F634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9F634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history="1">
                          <w:r w:rsidRPr="009F634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9F634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9F634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9F6342" w:rsidRPr="009F6342" w:rsidRDefault="009F6342" w:rsidP="009F6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6342" w:rsidRPr="009F6342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342" w:rsidRPr="009F6342" w:rsidRDefault="009F6342" w:rsidP="009F6342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F634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9F6342" w:rsidRPr="009F634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9F6342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D532260" wp14:editId="695A9151">
                              <wp:extent cx="140335" cy="140335"/>
                              <wp:effectExtent l="0" t="0" r="0" b="0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335" cy="140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9F6342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285C577" wp14:editId="70F5356D">
                              <wp:extent cx="140335" cy="140335"/>
                              <wp:effectExtent l="0" t="0" r="0" b="0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335" cy="140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9F6342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A0F9694" wp14:editId="13106889">
                              <wp:extent cx="140335" cy="140335"/>
                              <wp:effectExtent l="0" t="0" r="0" b="0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335" cy="140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Показано 3 файла из 5</w:t>
                        </w:r>
                      </w:p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9F634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F634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1646126297608.jpg</w:t>
                          </w:r>
                        </w:hyperlink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(3.5 МБ)</w:t>
                        </w:r>
                      </w:p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tgtFrame="_blank" w:history="1">
                          <w:r w:rsidRPr="009F634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F634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1646126297616.jpg</w:t>
                          </w:r>
                        </w:hyperlink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(3.7 МБ)</w:t>
                        </w:r>
                      </w:p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_blank" w:history="1">
                          <w:r w:rsidRPr="009F634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F634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1646126297624.jpg</w:t>
                          </w:r>
                        </w:hyperlink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(2.8 МБ)</w:t>
                        </w:r>
                      </w:p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history="1">
                          <w:r w:rsidRPr="009F634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Показать все файлы...</w:t>
                          </w:r>
                        </w:hyperlink>
                      </w:p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5" w:history="1">
                          <w:r w:rsidRPr="009F634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6" w:history="1">
                          <w:r w:rsidRPr="009F634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7" w:tgtFrame="signature" w:history="1">
                          <w:r w:rsidRPr="009F634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Отгрузка товара осуществляется Продавцом со склада Продавца автотранспортом Покупателя – самовывоз, из другого города с доставкой Поставщика до г. Караганда, ул. Г.Потанина,125/1</w:t>
                        </w:r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proofErr w:type="gramEnd"/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закупки</w:t>
                        </w:r>
                        <w:proofErr w:type="gramEnd"/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приглашаются поставщики только плательщики НДС.</w:t>
                        </w: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Допускается поставка (использование) товара, качество, технические и функциональные</w:t>
                        </w: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таблице.</w:t>
                        </w: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Некачественный товар подлежит замене.</w:t>
                        </w: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F6342" w:rsidRPr="009F63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F634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6342" w:rsidRPr="009F6342" w:rsidRDefault="009F6342" w:rsidP="009F63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8" w:tgtFrame="signature" w:history="1">
                          <w:r w:rsidRPr="009F634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9F6342" w:rsidRPr="009F6342" w:rsidRDefault="009F6342" w:rsidP="009F63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F6342" w:rsidRPr="009F6342" w:rsidRDefault="009F6342" w:rsidP="009F6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FC1C5A" w:rsidRPr="009F6342" w:rsidRDefault="00FC1C5A">
      <w:pPr>
        <w:rPr>
          <w:sz w:val="20"/>
          <w:szCs w:val="20"/>
        </w:rPr>
      </w:pPr>
    </w:p>
    <w:sectPr w:rsidR="00FC1C5A" w:rsidRPr="009F6342" w:rsidSect="009F634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170E"/>
    <w:multiLevelType w:val="multilevel"/>
    <w:tmpl w:val="4A9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EB"/>
    <w:rsid w:val="004F5BEB"/>
    <w:rsid w:val="009F6342"/>
    <w:rsid w:val="00FC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63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6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15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0079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download.html?checksum=a1e2dcf0&amp;file=file%2F783276.jpg&amp;title=1646126297624.jpg" TargetMode="External"/><Relationship Id="rId18" Type="http://schemas.openxmlformats.org/officeDocument/2006/relationships/hyperlink" Target="https://www.ets-tender.kz/market/view.html?id=2037809&amp;action=signed_doc&amp;key=au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0c6d1d5d&amp;file=file%2F783275.jpg&amp;title=1646126297616.jpg" TargetMode="External"/><Relationship Id="rId17" Type="http://schemas.openxmlformats.org/officeDocument/2006/relationships/hyperlink" Target="https://www.ets-tender.kz/market/view.html?id=2037809&amp;action=signed_doc&amp;key=auction_do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edit.html?id=2037809&amp;action=doc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7809&amp;switch_price_both_view=1" TargetMode="External"/><Relationship Id="rId11" Type="http://schemas.openxmlformats.org/officeDocument/2006/relationships/hyperlink" Target="https://www.ets-tender.kz/download.html?checksum=9717a239&amp;file=file%2F783274.jpg&amp;title=164612629760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37809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7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2023-04-04T03:13:00Z</dcterms:created>
  <dcterms:modified xsi:type="dcterms:W3CDTF">2023-04-04T03:15:00Z</dcterms:modified>
</cp:coreProperties>
</file>