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1" w:rsidRPr="00285ED1" w:rsidRDefault="00285ED1" w:rsidP="00285ED1">
      <w:pPr>
        <w:pStyle w:val="a5"/>
        <w:jc w:val="center"/>
        <w:rPr>
          <w:b/>
          <w:sz w:val="28"/>
          <w:szCs w:val="28"/>
          <w:lang w:eastAsia="ru-RU"/>
        </w:rPr>
      </w:pPr>
      <w:r w:rsidRPr="00285ED1">
        <w:rPr>
          <w:b/>
          <w:sz w:val="28"/>
          <w:szCs w:val="28"/>
          <w:lang w:eastAsia="ru-RU"/>
        </w:rPr>
        <w:t>Запрос ценовых предложений № 2038058</w:t>
      </w:r>
    </w:p>
    <w:p w:rsidR="00285ED1" w:rsidRPr="00285ED1" w:rsidRDefault="00285ED1" w:rsidP="00285ED1">
      <w:pPr>
        <w:pStyle w:val="a5"/>
        <w:jc w:val="center"/>
        <w:rPr>
          <w:b/>
          <w:sz w:val="28"/>
          <w:szCs w:val="28"/>
          <w:lang w:eastAsia="ru-RU"/>
        </w:rPr>
      </w:pPr>
      <w:r w:rsidRPr="00285ED1">
        <w:rPr>
          <w:b/>
          <w:sz w:val="28"/>
          <w:szCs w:val="28"/>
          <w:lang w:eastAsia="ru-RU"/>
        </w:rPr>
        <w:t>Трубы д57 по 10м Трубы д40 по 10м Трубы д76 по10м Трубы д100 по 10м Отвод д.57 Отвод д.40 Тройник 50*76*50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</w:tblGrid>
      <w:tr w:rsidR="00285ED1" w:rsidRPr="00285ED1" w:rsidTr="00285ED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2"/>
            </w:tblGrid>
            <w:tr w:rsidR="00285ED1" w:rsidRPr="00285ED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5ED1" w:rsidRPr="00285ED1" w:rsidRDefault="00285ED1" w:rsidP="00285ED1">
                  <w:pPr>
                    <w:shd w:val="clear" w:color="auto" w:fill="C7CCD3"/>
                    <w:spacing w:after="0" w:line="252" w:lineRule="atLeast"/>
                    <w:outlineLvl w:val="1"/>
                    <w:divId w:val="1913083849"/>
                    <w:rPr>
                      <w:rFonts w:ascii="Arial" w:eastAsia="Times New Roman" w:hAnsi="Arial" w:cs="Arial"/>
                      <w:color w:val="333333"/>
                      <w:spacing w:val="2"/>
                      <w:sz w:val="19"/>
                      <w:szCs w:val="19"/>
                      <w:lang w:eastAsia="ru-RU"/>
                    </w:rPr>
                  </w:pPr>
                  <w:bookmarkStart w:id="0" w:name="_GoBack"/>
                </w:p>
              </w:tc>
            </w:tr>
            <w:tr w:rsidR="00285ED1" w:rsidRPr="00285ED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9909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2"/>
                    <w:gridCol w:w="6177"/>
                  </w:tblGrid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 xml:space="preserve">Продукция </w:t>
                        </w:r>
                        <w:proofErr w:type="spellStart"/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>металлургии</w:t>
                        </w: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>;Т</w:t>
                        </w:r>
                        <w:proofErr w:type="gramEnd"/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>рубопроводная</w:t>
                        </w:r>
                        <w:proofErr w:type="spellEnd"/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 xml:space="preserve"> арматура, детали </w:t>
                        </w:r>
                        <w:proofErr w:type="spellStart"/>
                        <w:r w:rsidRPr="00285ED1">
                          <w:rPr>
                            <w:rFonts w:ascii="Arial" w:eastAsia="Times New Roman" w:hAnsi="Arial" w:cs="Arial"/>
                            <w:color w:val="777777"/>
                            <w:sz w:val="19"/>
                            <w:szCs w:val="19"/>
                            <w:lang w:eastAsia="ru-RU"/>
                          </w:rPr>
                          <w:t>трубопроводов;</w:t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Арматура</w:t>
                        </w:r>
                        <w:proofErr w:type="spell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газорегулирующая</w:t>
                        </w:r>
                        <w:proofErr w:type="spell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и запорно-предохранительная;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2 359 855,00 тенге (цена без НДС)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2 359 855,00 тенге (цена без НДС)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07.04.2023 09:27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14.04.2023 09:00</w:t>
                        </w:r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07.04.2023 09:27, </w:t>
                        </w:r>
                        <w:hyperlink r:id="rId7" w:tgtFrame="_blank" w:tooltip="Отправить личное сообщение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17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285ED1" w:rsidRPr="00285ED1" w:rsidTr="00285ED1">
                    <w:trPr>
                      <w:tblCellSpacing w:w="0" w:type="dxa"/>
                    </w:trPr>
                    <w:tc>
                      <w:tcPr>
                        <w:tcW w:w="1883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17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9" w:tgtFrame="_blank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285ED1" w:rsidRPr="00285ED1" w:rsidRDefault="00285ED1" w:rsidP="00285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85ED1" w:rsidRPr="00285ED1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5ED1" w:rsidRPr="00285ED1" w:rsidRDefault="00285ED1" w:rsidP="00285ED1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ru-RU"/>
                    </w:rPr>
                  </w:pPr>
                  <w:r w:rsidRPr="00285ED1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285ED1" w:rsidRPr="00285ED1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8"/>
                    <w:gridCol w:w="6296"/>
                  </w:tblGrid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285ED1">
                          <w:rPr>
                            <w:rFonts w:ascii="Arial" w:eastAsia="Times New Roman" w:hAnsi="Arial" w:cs="Arial"/>
                            <w:noProof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 wp14:anchorId="41FE23ED" wp14:editId="4DB513B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285ED1">
                          <w:rPr>
                            <w:rFonts w:ascii="Arial" w:eastAsia="Times New Roman" w:hAnsi="Arial" w:cs="Arial"/>
                            <w:noProof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 wp14:anchorId="36C30EEE" wp14:editId="74208F0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spell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285ED1">
                          <w:rPr>
                            <w:rFonts w:ascii="Arial" w:eastAsia="Times New Roman" w:hAnsi="Arial" w:cs="Arial"/>
                            <w:noProof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 wp14:anchorId="201D210C" wp14:editId="188980BC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1" w:tgtFrame="_blank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85ED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285ED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285ED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пецификация.docx</w:t>
                          </w:r>
                        </w:hyperlink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(15 КБ)</w:t>
                        </w:r>
                      </w:p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2" w:tgtFrame="_blank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285ED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 (62 КБ)</w:t>
                        </w:r>
                      </w:p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3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4" w:history="1">
                          <w:r w:rsidRPr="00285ED1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5" w:tgtFrame="signature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</w:t>
                        </w:r>
                        <w:proofErr w:type="gram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</w:t>
                        </w:r>
                        <w:proofErr w:type="gram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Отгрузка товара осуществляется Продавцом со склада Продавца – с доставкой до г. Караганда, ул. Г.Потанина,125/1.</w:t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Товар принимают партиями. Партия должна состоять из труб, отводов одного размера,</w:t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одной марки стали и сопровождаться одним документом о качестве в соответствии с</w:t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  <w:t>ГОСТ дополнением для труб, предназначенных для изготовления деталей газопроводных конструкций, из стали по ГОСТ 1050; химический состав и механические свойства стали - в соответствии с документом о качестве предприятия - изготовителя заготовки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Комментарии:</w:t>
                        </w: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br/>
                        </w:r>
                        <w:proofErr w:type="gram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 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</w:t>
                        </w:r>
                        <w:proofErr w:type="gram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 xml:space="preserve">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Tender</w:t>
                        </w:r>
                        <w:proofErr w:type="spellEnd"/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85ED1" w:rsidRPr="00285ED1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r w:rsidRPr="00285ED1"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285ED1" w:rsidRPr="00285ED1" w:rsidRDefault="00285ED1" w:rsidP="00285ED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9"/>
                            <w:szCs w:val="19"/>
                            <w:lang w:eastAsia="ru-RU"/>
                          </w:rPr>
                        </w:pPr>
                        <w:hyperlink r:id="rId16" w:tgtFrame="signature" w:history="1">
                          <w:r w:rsidRPr="00285ED1">
                            <w:rPr>
                              <w:rFonts w:ascii="Arial" w:eastAsia="Times New Roman" w:hAnsi="Arial" w:cs="Arial"/>
                              <w:color w:val="1367CF"/>
                              <w:sz w:val="19"/>
                              <w:szCs w:val="19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285ED1" w:rsidRPr="00285ED1" w:rsidRDefault="00285ED1" w:rsidP="00285ED1">
                  <w:pPr>
                    <w:spacing w:after="0" w:line="240" w:lineRule="auto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285ED1" w:rsidRPr="00285ED1" w:rsidRDefault="00285ED1" w:rsidP="00285ED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bookmarkEnd w:id="0"/>
    </w:tbl>
    <w:p w:rsidR="00FB0BDF" w:rsidRPr="00285ED1" w:rsidRDefault="00FB0BDF" w:rsidP="00285ED1">
      <w:pPr>
        <w:ind w:hanging="709"/>
        <w:rPr>
          <w:sz w:val="19"/>
          <w:szCs w:val="19"/>
        </w:rPr>
      </w:pPr>
    </w:p>
    <w:sectPr w:rsidR="00FB0BDF" w:rsidRPr="00285ED1" w:rsidSect="00285ED1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80E"/>
    <w:multiLevelType w:val="multilevel"/>
    <w:tmpl w:val="7A38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65"/>
    <w:rsid w:val="00285ED1"/>
    <w:rsid w:val="008E5A65"/>
    <w:rsid w:val="00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5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5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90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18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8058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fec3c588&amp;file=file%2F787660.doc&amp;title=%D0%94%D0%BE%D0%B3%D0%BE%D0%B2%D0%BE%D1%80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8058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8058&amp;switch_price_both_view=1" TargetMode="External"/><Relationship Id="rId11" Type="http://schemas.openxmlformats.org/officeDocument/2006/relationships/hyperlink" Target="https://www.ets-tender.kz/download.html?checksum=b936afc5&amp;file=file%2F787659.docx&amp;title=%D1%82%D0%B5%D1%85.%D1%81%D0%BF%D0%B5%D1%86%D0%B8%D1%84%D0%B8%D0%BA%D0%B0%D1%86%D0%B8%D1%8F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8058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8058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2023-04-07T03:33:00Z</dcterms:created>
  <dcterms:modified xsi:type="dcterms:W3CDTF">2023-04-07T03:35:00Z</dcterms:modified>
</cp:coreProperties>
</file>