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D" w:rsidRPr="0050277D" w:rsidRDefault="0050277D" w:rsidP="0050277D">
      <w:pPr>
        <w:pStyle w:val="a5"/>
        <w:jc w:val="center"/>
        <w:rPr>
          <w:b/>
          <w:sz w:val="24"/>
          <w:szCs w:val="24"/>
          <w:lang w:val="kk-KZ" w:eastAsia="ru-RU"/>
        </w:rPr>
      </w:pPr>
      <w:r w:rsidRPr="0050277D">
        <w:rPr>
          <w:b/>
          <w:sz w:val="24"/>
          <w:szCs w:val="24"/>
          <w:lang w:eastAsia="ru-RU"/>
        </w:rPr>
        <w:t>Запрос ценовых предложений № 2040423</w:t>
      </w:r>
    </w:p>
    <w:p w:rsidR="0050277D" w:rsidRPr="0050277D" w:rsidRDefault="0050277D" w:rsidP="0050277D">
      <w:pPr>
        <w:pStyle w:val="a5"/>
        <w:jc w:val="center"/>
        <w:rPr>
          <w:b/>
          <w:sz w:val="24"/>
          <w:szCs w:val="24"/>
          <w:lang w:val="kk-KZ" w:eastAsia="ru-RU"/>
        </w:rPr>
      </w:pPr>
      <w:r w:rsidRPr="0050277D">
        <w:rPr>
          <w:b/>
          <w:sz w:val="24"/>
          <w:szCs w:val="24"/>
          <w:lang w:eastAsia="ru-RU"/>
        </w:rPr>
        <w:t xml:space="preserve">бумага А4 матовая не </w:t>
      </w:r>
      <w:proofErr w:type="spellStart"/>
      <w:r w:rsidRPr="0050277D">
        <w:rPr>
          <w:b/>
          <w:sz w:val="24"/>
          <w:szCs w:val="24"/>
          <w:lang w:eastAsia="ru-RU"/>
        </w:rPr>
        <w:t>осветвлтенная</w:t>
      </w:r>
      <w:proofErr w:type="spellEnd"/>
      <w:r w:rsidRPr="0050277D">
        <w:rPr>
          <w:b/>
          <w:sz w:val="24"/>
          <w:szCs w:val="24"/>
          <w:lang w:eastAsia="ru-RU"/>
        </w:rPr>
        <w:t xml:space="preserve"> . 1200iшт, по цене. 1200 </w:t>
      </w:r>
      <w:proofErr w:type="spellStart"/>
      <w:r w:rsidRPr="0050277D">
        <w:rPr>
          <w:b/>
          <w:sz w:val="24"/>
          <w:szCs w:val="24"/>
          <w:lang w:eastAsia="ru-RU"/>
        </w:rPr>
        <w:t>тг</w:t>
      </w:r>
      <w:proofErr w:type="spellEnd"/>
      <w:r w:rsidRPr="0050277D">
        <w:rPr>
          <w:b/>
          <w:sz w:val="24"/>
          <w:szCs w:val="24"/>
          <w:lang w:eastAsia="ru-RU"/>
        </w:rPr>
        <w:t xml:space="preserve"> бумага А4 зеленая по 300 </w:t>
      </w:r>
      <w:proofErr w:type="spellStart"/>
      <w:r w:rsidRPr="0050277D">
        <w:rPr>
          <w:b/>
          <w:sz w:val="24"/>
          <w:szCs w:val="24"/>
          <w:lang w:eastAsia="ru-RU"/>
        </w:rPr>
        <w:t>л</w:t>
      </w:r>
      <w:proofErr w:type="gramStart"/>
      <w:r w:rsidRPr="0050277D">
        <w:rPr>
          <w:b/>
          <w:sz w:val="24"/>
          <w:szCs w:val="24"/>
          <w:lang w:eastAsia="ru-RU"/>
        </w:rPr>
        <w:t>.п</w:t>
      </w:r>
      <w:proofErr w:type="gramEnd"/>
      <w:r w:rsidRPr="0050277D">
        <w:rPr>
          <w:b/>
          <w:sz w:val="24"/>
          <w:szCs w:val="24"/>
          <w:lang w:eastAsia="ru-RU"/>
        </w:rPr>
        <w:t>ачка</w:t>
      </w:r>
      <w:proofErr w:type="spellEnd"/>
      <w:r w:rsidRPr="0050277D">
        <w:rPr>
          <w:b/>
          <w:sz w:val="24"/>
          <w:szCs w:val="24"/>
          <w:lang w:eastAsia="ru-RU"/>
        </w:rPr>
        <w:t xml:space="preserve">, 1 </w:t>
      </w:r>
      <w:proofErr w:type="spellStart"/>
      <w:r w:rsidRPr="0050277D">
        <w:rPr>
          <w:b/>
          <w:sz w:val="24"/>
          <w:szCs w:val="24"/>
          <w:lang w:eastAsia="ru-RU"/>
        </w:rPr>
        <w:t>пач</w:t>
      </w:r>
      <w:proofErr w:type="spellEnd"/>
      <w:r w:rsidRPr="0050277D">
        <w:rPr>
          <w:b/>
          <w:sz w:val="24"/>
          <w:szCs w:val="24"/>
          <w:lang w:eastAsia="ru-RU"/>
        </w:rPr>
        <w:t xml:space="preserve">. 2000тг,, 85 </w:t>
      </w:r>
      <w:proofErr w:type="spellStart"/>
      <w:r w:rsidRPr="0050277D">
        <w:rPr>
          <w:b/>
          <w:sz w:val="24"/>
          <w:szCs w:val="24"/>
          <w:lang w:eastAsia="ru-RU"/>
        </w:rPr>
        <w:t>шт</w:t>
      </w:r>
      <w:proofErr w:type="spellEnd"/>
      <w:r w:rsidRPr="0050277D">
        <w:rPr>
          <w:b/>
          <w:sz w:val="24"/>
          <w:szCs w:val="24"/>
          <w:lang w:eastAsia="ru-RU"/>
        </w:rPr>
        <w:t>,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277D" w:rsidRPr="0050277D" w:rsidTr="0050277D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0277D" w:rsidRPr="0050277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10192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0"/>
                    <w:gridCol w:w="6462"/>
                  </w:tblGrid>
                  <w:tr w:rsidR="0050277D" w:rsidRPr="0050277D" w:rsidTr="0050277D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17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1 610 000,00 тенге (цена с НДС, НДС: 12%)</w:t>
                        </w:r>
                      </w:p>
                    </w:tc>
                  </w:tr>
                  <w:tr w:rsidR="0050277D" w:rsidRPr="0050277D" w:rsidTr="0050277D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17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1 610 000,00 тенге (цена с НДС)</w:t>
                        </w:r>
                      </w:p>
                    </w:tc>
                  </w:tr>
                  <w:tr w:rsidR="0050277D" w:rsidRPr="0050277D" w:rsidTr="0050277D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17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50277D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277D" w:rsidRPr="0050277D" w:rsidTr="0050277D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17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30.05.2023 18:08</w:t>
                        </w:r>
                      </w:p>
                    </w:tc>
                  </w:tr>
                  <w:tr w:rsidR="0050277D" w:rsidRPr="0050277D" w:rsidTr="0050277D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17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06.06.2023 18:00</w:t>
                        </w:r>
                      </w:p>
                    </w:tc>
                  </w:tr>
                  <w:tr w:rsidR="0050277D" w:rsidRPr="0050277D" w:rsidTr="0050277D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17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30.05.2023 18:08, </w:t>
                        </w:r>
                        <w:hyperlink r:id="rId7" w:tgtFrame="_blank" w:tooltip="Отправить личное сообщение" w:history="1">
                          <w:r w:rsidRPr="0050277D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50277D" w:rsidRPr="0050277D" w:rsidTr="0050277D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17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50277D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50277D" w:rsidRPr="0050277D" w:rsidTr="0050277D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17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9" w:tgtFrame="_blank" w:history="1">
                          <w:r w:rsidRPr="0050277D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50277D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50277D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50277D" w:rsidRPr="0050277D" w:rsidRDefault="0050277D" w:rsidP="00502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0277D" w:rsidRPr="0050277D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277D" w:rsidRPr="0050277D" w:rsidRDefault="0050277D" w:rsidP="0050277D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50277D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50277D" w:rsidRPr="0050277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50277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6FF5F7EC" wp14:editId="4A34FA5E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50277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6D75B5B2" wp14:editId="57C86DCA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50277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3F28CF9A" wp14:editId="1BB10C08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1" w:tgtFrame="_blank" w:history="1">
                          <w:r w:rsidRPr="0050277D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50277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(34 КБ)</w:t>
                        </w:r>
                      </w:p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2" w:tgtFrame="_blank" w:history="1">
                          <w:r w:rsidRPr="0050277D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50277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бумага.xlsx</w:t>
                          </w:r>
                        </w:hyperlink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(11 КБ)</w:t>
                        </w:r>
                      </w:p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3" w:history="1">
                          <w:r w:rsidRPr="0050277D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4" w:history="1">
                          <w:r w:rsidRPr="0050277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5" w:tgtFrame="signature" w:history="1">
                          <w:r w:rsidRPr="0050277D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 за Товар: Покупатель оплачивает 100% предоплату, согласно поданной заявке и выставленного счета на оплату.</w:t>
                        </w:r>
                      </w:p>
                    </w:tc>
                  </w:tr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 июня 2023 по 31.12.2023г. Срок поставки/отгрузки Товара согласовывается между Сторонами согласно поданной в произвольной форме заявки на электронный адрес представителя Поставщика. Поставка Товара осуществляется в срок не позднее 3 (трех) рабочих дней с согласованной Сторонами даты отгрузки Товара.</w:t>
                        </w: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Место передачи Товара, склад Покупателя: РК, </w:t>
                        </w:r>
                        <w:proofErr w:type="spellStart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</w:t>
                        </w:r>
                        <w:proofErr w:type="gramStart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.К</w:t>
                        </w:r>
                        <w:proofErr w:type="gramEnd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араганда</w:t>
                        </w:r>
                        <w:proofErr w:type="spellEnd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ул.Г.Потанина</w:t>
                        </w:r>
                        <w:proofErr w:type="spellEnd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строение 125/1, расходы на транспортировку и разгрузку несет Поставщик.</w:t>
                        </w:r>
                      </w:p>
                    </w:tc>
                  </w:tr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Казахстан, Карагандинская область, ул.Г.Потанина,125/1</w:t>
                        </w:r>
                      </w:p>
                    </w:tc>
                  </w:tr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Организатор рассматривает заявки только с плательщиками НДС</w:t>
                        </w: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Цена за </w:t>
                        </w:r>
                        <w:proofErr w:type="gramStart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товар</w:t>
                        </w:r>
                        <w:proofErr w:type="gramEnd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 сумма Договора указаны в приложении.</w:t>
                        </w:r>
                      </w:p>
                    </w:tc>
                  </w:tr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0277D" w:rsidRPr="005027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0277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277D" w:rsidRPr="0050277D" w:rsidRDefault="0050277D" w:rsidP="00502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6" w:tgtFrame="signature" w:history="1">
                          <w:r w:rsidRPr="0050277D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50277D" w:rsidRPr="0050277D" w:rsidRDefault="0050277D" w:rsidP="00502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0277D" w:rsidRPr="0050277D" w:rsidRDefault="0050277D" w:rsidP="00502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</w:tbl>
    <w:p w:rsidR="007C1829" w:rsidRPr="0050277D" w:rsidRDefault="007C1829" w:rsidP="0050277D">
      <w:pPr>
        <w:ind w:hanging="993"/>
        <w:rPr>
          <w:rFonts w:ascii="Times New Roman" w:hAnsi="Times New Roman" w:cs="Times New Roman"/>
        </w:rPr>
      </w:pPr>
    </w:p>
    <w:sectPr w:rsidR="007C1829" w:rsidRPr="0050277D" w:rsidSect="0050277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388"/>
    <w:multiLevelType w:val="multilevel"/>
    <w:tmpl w:val="40F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9"/>
    <w:rsid w:val="003A0E29"/>
    <w:rsid w:val="0050277D"/>
    <w:rsid w:val="007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27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2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0056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266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042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f4e1dc7a&amp;file=file%2F833970.xlsx&amp;title=%D0%B1%D1%83%D0%BC%D0%B0%D0%B3%D0%B0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40423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0423&amp;switch_price_both_view=1" TargetMode="External"/><Relationship Id="rId11" Type="http://schemas.openxmlformats.org/officeDocument/2006/relationships/hyperlink" Target="https://www.ets-tender.kz/download.html?checksum=52c84525&amp;file=file%2F833966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40423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40423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2023-05-30T12:56:00Z</dcterms:created>
  <dcterms:modified xsi:type="dcterms:W3CDTF">2023-05-30T13:00:00Z</dcterms:modified>
</cp:coreProperties>
</file>