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C3" w:rsidRPr="004D1AC3" w:rsidRDefault="004D1AC3" w:rsidP="004D1AC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1AC3">
        <w:rPr>
          <w:rFonts w:ascii="Times New Roman" w:hAnsi="Times New Roman" w:cs="Times New Roman"/>
          <w:b/>
          <w:sz w:val="28"/>
          <w:szCs w:val="28"/>
          <w:lang w:eastAsia="ru-RU"/>
        </w:rPr>
        <w:t>Запрос ценовых предложений № 2041005</w:t>
      </w:r>
    </w:p>
    <w:p w:rsidR="004D1AC3" w:rsidRPr="004D1AC3" w:rsidRDefault="004D1AC3" w:rsidP="004D1AC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4D1AC3">
        <w:rPr>
          <w:rFonts w:ascii="Times New Roman" w:hAnsi="Times New Roman" w:cs="Times New Roman"/>
          <w:b/>
          <w:sz w:val="28"/>
          <w:szCs w:val="28"/>
          <w:lang w:eastAsia="ru-RU"/>
        </w:rPr>
        <w:t>карбид кальция 25/80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D1AC3" w:rsidRPr="004D1AC3" w:rsidTr="004D1AC3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D1AC3" w:rsidRPr="004D1AC3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9909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2"/>
                    <w:gridCol w:w="6177"/>
                  </w:tblGrid>
                  <w:tr w:rsidR="004D1AC3" w:rsidRPr="004D1AC3" w:rsidTr="004D1AC3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Химические и фармацевтические вещества, химические и лабораторные </w:t>
                        </w:r>
                        <w:proofErr w:type="spellStart"/>
                        <w:r w:rsidRPr="004D1AC3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принадлежности</w:t>
                        </w:r>
                        <w:proofErr w:type="gramStart"/>
                        <w:r w:rsidRPr="004D1AC3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Х</w:t>
                        </w:r>
                        <w:proofErr w:type="gramEnd"/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имическая</w:t>
                        </w:r>
                        <w:proofErr w:type="spellEnd"/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продукция;</w:t>
                        </w:r>
                      </w:p>
                    </w:tc>
                  </w:tr>
                  <w:tr w:rsidR="004D1AC3" w:rsidRPr="004D1AC3" w:rsidTr="004D1AC3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 бочки</w:t>
                        </w:r>
                      </w:p>
                    </w:tc>
                  </w:tr>
                  <w:tr w:rsidR="004D1AC3" w:rsidRPr="004D1AC3" w:rsidTr="004D1AC3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120 425,00 тенге (цена с НДС, НДС: 12%)</w:t>
                        </w:r>
                      </w:p>
                    </w:tc>
                  </w:tr>
                  <w:tr w:rsidR="004D1AC3" w:rsidRPr="004D1AC3" w:rsidTr="004D1AC3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361 275,00 тенге (цена с НДС)</w:t>
                        </w:r>
                      </w:p>
                    </w:tc>
                  </w:tr>
                  <w:tr w:rsidR="004D1AC3" w:rsidRPr="004D1AC3" w:rsidTr="004D1AC3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4D1AC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4D1AC3" w:rsidRPr="004D1AC3" w:rsidTr="004D1AC3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14.06.2023 09:03</w:t>
                        </w:r>
                      </w:p>
                    </w:tc>
                  </w:tr>
                  <w:tr w:rsidR="004D1AC3" w:rsidRPr="004D1AC3" w:rsidTr="004D1AC3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21.06.2023 09:00</w:t>
                        </w:r>
                      </w:p>
                    </w:tc>
                  </w:tr>
                  <w:tr w:rsidR="004D1AC3" w:rsidRPr="004D1AC3" w:rsidTr="004D1AC3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14.06.2023 09:03, </w:t>
                        </w:r>
                        <w:hyperlink r:id="rId7" w:tgtFrame="_blank" w:tooltip="Отправить личное сообщение" w:history="1">
                          <w:r w:rsidRPr="004D1AC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4D1AC3" w:rsidRPr="004D1AC3" w:rsidTr="004D1AC3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4D1AC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4D1AC3" w:rsidRPr="004D1AC3" w:rsidTr="004D1AC3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history="1">
                          <w:r w:rsidRPr="004D1AC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4D1AC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4D1AC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4D1AC3" w:rsidRPr="004D1AC3" w:rsidRDefault="004D1AC3" w:rsidP="004D1A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1AC3" w:rsidRPr="004D1AC3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1AC3" w:rsidRPr="004D1AC3" w:rsidRDefault="004D1AC3" w:rsidP="004D1AC3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D1AC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4D1AC3" w:rsidRPr="004D1AC3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4D1AC3" w:rsidRPr="004D1A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4D1AC3" w:rsidRPr="004D1A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4D1AC3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BB69CCC" wp14:editId="77A9F434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D1AC3" w:rsidRPr="004D1A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D1AC3" w:rsidRPr="004D1A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4D1AC3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E0A74A3" wp14:editId="022973E6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D1AC3" w:rsidRPr="004D1A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4D1AC3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B4FFA80" wp14:editId="1649BFF8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D1AC3" w:rsidRPr="004D1A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4D1AC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4D1AC3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(49 КБ)</w:t>
                        </w:r>
                      </w:p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Pr="004D1AC3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signature" w:history="1">
                          <w:r w:rsidRPr="004D1AC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4D1AC3" w:rsidRPr="004D1A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 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</w:p>
                    </w:tc>
                  </w:tr>
                  <w:tr w:rsidR="004D1AC3" w:rsidRPr="004D1A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пяти календарных дней. В случае полной или частичной отсрочки .платежа – в течени</w:t>
                        </w:r>
                        <w:proofErr w:type="gramStart"/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Спецификации. Отгрузка товара осуществляется Продавцом со склада Продавца до склада Покупателя г. Караганда, ул. Г.Потанина,125/1 –самовывоз по </w:t>
                        </w:r>
                        <w:proofErr w:type="spellStart"/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proofErr w:type="gramStart"/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.К</w:t>
                        </w:r>
                        <w:proofErr w:type="gramEnd"/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араганде</w:t>
                        </w:r>
                        <w:proofErr w:type="spellEnd"/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., в остальных случаях по согласованию сторон.</w:t>
                        </w:r>
                      </w:p>
                    </w:tc>
                  </w:tr>
                  <w:tr w:rsidR="004D1AC3" w:rsidRPr="004D1A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4D1AC3" w:rsidRPr="004D1AC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 xml:space="preserve">К Запросу ценовых предложений приглашаются только плательщики НДС. </w:t>
                        </w:r>
                        <w:proofErr w:type="gramStart"/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13.08.2019г. 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</w:t>
                        </w:r>
                        <w:proofErr w:type="gramEnd"/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4D1AC3" w:rsidRPr="004D1A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4D1AC3" w:rsidRPr="004D1A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D1A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D1AC3" w:rsidRPr="004D1AC3" w:rsidRDefault="004D1AC3" w:rsidP="004D1A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4" w:tgtFrame="signature" w:history="1">
                          <w:r w:rsidRPr="004D1AC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4D1AC3" w:rsidRPr="004D1AC3" w:rsidRDefault="004D1AC3" w:rsidP="004D1A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D1AC3" w:rsidRPr="004D1AC3" w:rsidRDefault="004D1AC3" w:rsidP="004D1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</w:tbl>
    <w:p w:rsidR="00120D2D" w:rsidRPr="004D1AC3" w:rsidRDefault="004D1AC3" w:rsidP="004D1AC3">
      <w:pPr>
        <w:rPr>
          <w:sz w:val="20"/>
          <w:szCs w:val="20"/>
        </w:rPr>
      </w:pPr>
    </w:p>
    <w:sectPr w:rsidR="00120D2D" w:rsidRPr="004D1AC3" w:rsidSect="004D1AC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2FEF"/>
    <w:multiLevelType w:val="multilevel"/>
    <w:tmpl w:val="2386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9722C"/>
    <w:multiLevelType w:val="multilevel"/>
    <w:tmpl w:val="B448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F4"/>
    <w:rsid w:val="003367DD"/>
    <w:rsid w:val="004D1AC3"/>
    <w:rsid w:val="008563F4"/>
    <w:rsid w:val="008F659A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5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1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5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1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5881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321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18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50953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1005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41005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41005&amp;switch_price_both_view=1" TargetMode="External"/><Relationship Id="rId11" Type="http://schemas.openxmlformats.org/officeDocument/2006/relationships/hyperlink" Target="https://www.ets-tender.kz/download.html?checksum=362cda66&amp;file=file%2F845317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41005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2022-05-18T07:27:00Z</dcterms:created>
  <dcterms:modified xsi:type="dcterms:W3CDTF">2023-06-14T03:20:00Z</dcterms:modified>
</cp:coreProperties>
</file>