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3" w:rsidRPr="007F6DF3" w:rsidRDefault="007F6DF3" w:rsidP="007F6DF3">
      <w:pPr>
        <w:pStyle w:val="a5"/>
        <w:jc w:val="center"/>
        <w:rPr>
          <w:b/>
          <w:lang w:eastAsia="ru-RU"/>
        </w:rPr>
      </w:pPr>
      <w:r w:rsidRPr="007F6DF3">
        <w:rPr>
          <w:b/>
          <w:lang w:eastAsia="ru-RU"/>
        </w:rPr>
        <w:t>Закупка из одного источника № 2040762</w:t>
      </w:r>
    </w:p>
    <w:p w:rsidR="007F6DF3" w:rsidRPr="007F6DF3" w:rsidRDefault="007F6DF3" w:rsidP="007F6DF3">
      <w:pPr>
        <w:pStyle w:val="a5"/>
        <w:jc w:val="center"/>
        <w:rPr>
          <w:b/>
          <w:lang w:eastAsia="ru-RU"/>
        </w:rPr>
      </w:pPr>
      <w:r w:rsidRPr="007F6DF3">
        <w:rPr>
          <w:b/>
          <w:lang w:eastAsia="ru-RU"/>
        </w:rPr>
        <w:t>Труба д.15 ГОСТ 3262 ВГП (</w:t>
      </w:r>
      <w:proofErr w:type="spellStart"/>
      <w:r w:rsidRPr="007F6DF3">
        <w:rPr>
          <w:b/>
          <w:lang w:eastAsia="ru-RU"/>
        </w:rPr>
        <w:t>шовная</w:t>
      </w:r>
      <w:proofErr w:type="gramStart"/>
      <w:r w:rsidRPr="007F6DF3">
        <w:rPr>
          <w:b/>
          <w:lang w:eastAsia="ru-RU"/>
        </w:rPr>
        <w:t>,э</w:t>
      </w:r>
      <w:proofErr w:type="gramEnd"/>
      <w:r w:rsidRPr="007F6DF3">
        <w:rPr>
          <w:b/>
          <w:lang w:eastAsia="ru-RU"/>
        </w:rPr>
        <w:t>л.сварка</w:t>
      </w:r>
      <w:proofErr w:type="spellEnd"/>
      <w:r w:rsidRPr="007F6DF3">
        <w:rPr>
          <w:b/>
          <w:lang w:eastAsia="ru-RU"/>
        </w:rPr>
        <w:t>) по 9кг либо 5,8-6метр.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6DF3" w:rsidRPr="007F6DF3" w:rsidTr="007F6DF3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F6DF3" w:rsidRPr="007F6DF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767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6036"/>
                  </w:tblGrid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7F6DF3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7F6DF3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;М</w:t>
                        </w:r>
                        <w:proofErr w:type="gramEnd"/>
                        <w:r w:rsidRPr="007F6DF3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7F6DF3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6DF3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изделия;</w:t>
                        </w: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Готовые</w:t>
                        </w:r>
                        <w:proofErr w:type="spellEnd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81 </w:t>
                        </w:r>
                        <w:proofErr w:type="spellStart"/>
                        <w:proofErr w:type="gramStart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4 109,00 тенге (цена с НДС, НДС: 12%)</w:t>
                        </w:r>
                      </w:p>
                    </w:tc>
                  </w:tr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332 829,00 тенге (цена с НДС)</w:t>
                        </w:r>
                      </w:p>
                    </w:tc>
                  </w:tr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7F6DF3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08.06.2023 11:08</w:t>
                        </w:r>
                      </w:p>
                    </w:tc>
                  </w:tr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09.06.2023 11:10</w:t>
                        </w:r>
                      </w:p>
                    </w:tc>
                  </w:tr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08.06.2023 11:09, </w:t>
                        </w:r>
                        <w:hyperlink r:id="rId7" w:tgtFrame="_blank" w:tooltip="Отправить личное сообщение" w:history="1">
                          <w:r w:rsidRPr="007F6DF3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7F6DF3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F6DF3" w:rsidRPr="007F6DF3" w:rsidTr="007F6DF3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7F6DF3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7F6DF3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7F6DF3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7F6DF3" w:rsidRPr="007F6DF3" w:rsidRDefault="007F6DF3" w:rsidP="007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DF3" w:rsidRPr="007F6DF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DF3" w:rsidRPr="007F6DF3" w:rsidRDefault="007F6DF3" w:rsidP="007F6DF3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F6DF3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F6DF3" w:rsidRPr="007F6DF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7F6DF3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6E5E904" wp14:editId="5D290170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7F6DF3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9290E5E" wp14:editId="0718D61D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7F6DF3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EDABF38" wp14:editId="08E6B963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7F6DF3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7F6DF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(54 КБ)</w:t>
                        </w:r>
                      </w:p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7F6DF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7F6DF3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Цены на отгруженный по Договору товар устанавливается в тенге с учетом НДС. 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Отгрузка товара осуществляется Продавцом со склада Продавца до склада Покупателя г. Караганда, ул. Г.Потанина,125/1 ––автотранспортом Продавца</w:t>
                        </w:r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F6DF3" w:rsidRPr="007F6DF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6D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F6DF3" w:rsidRPr="007F6DF3" w:rsidRDefault="007F6DF3" w:rsidP="007F6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7F6DF3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7F6DF3" w:rsidRPr="007F6DF3" w:rsidRDefault="007F6DF3" w:rsidP="007F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F6DF3" w:rsidRPr="007F6DF3" w:rsidRDefault="007F6DF3" w:rsidP="007F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0F4DA8" w:rsidRPr="007F6DF3" w:rsidRDefault="000F4DA8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F4DA8" w:rsidRPr="007F6DF3" w:rsidSect="007F6D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42"/>
    <w:multiLevelType w:val="multilevel"/>
    <w:tmpl w:val="5DF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C"/>
    <w:rsid w:val="000F4DA8"/>
    <w:rsid w:val="007F6DF3"/>
    <w:rsid w:val="00A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6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033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122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0762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40762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0762&amp;switch_price_both_view=1" TargetMode="External"/><Relationship Id="rId11" Type="http://schemas.openxmlformats.org/officeDocument/2006/relationships/hyperlink" Target="https://www.ets-tender.kz/download.html?checksum=7c936548&amp;file=file%2F841027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40762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2023-06-08T05:10:00Z</dcterms:created>
  <dcterms:modified xsi:type="dcterms:W3CDTF">2023-06-08T05:11:00Z</dcterms:modified>
</cp:coreProperties>
</file>