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CA" w:rsidRPr="00EB04CA" w:rsidRDefault="00EB04CA" w:rsidP="00EB04CA">
      <w:pPr>
        <w:pStyle w:val="a5"/>
        <w:jc w:val="center"/>
        <w:rPr>
          <w:b/>
          <w:sz w:val="28"/>
          <w:szCs w:val="28"/>
          <w:lang w:val="en-US" w:eastAsia="ru-RU"/>
        </w:rPr>
      </w:pPr>
      <w:r w:rsidRPr="00EB04CA">
        <w:rPr>
          <w:b/>
          <w:sz w:val="28"/>
          <w:szCs w:val="28"/>
          <w:lang w:eastAsia="ru-RU"/>
        </w:rPr>
        <w:t>Закупка из одного источника № 2041902</w:t>
      </w:r>
    </w:p>
    <w:p w:rsidR="00EB04CA" w:rsidRPr="00EB04CA" w:rsidRDefault="00EB04CA" w:rsidP="00EB04CA">
      <w:pPr>
        <w:pStyle w:val="a5"/>
        <w:jc w:val="center"/>
        <w:rPr>
          <w:b/>
          <w:sz w:val="28"/>
          <w:szCs w:val="28"/>
          <w:lang w:val="en-US" w:eastAsia="ru-RU"/>
        </w:rPr>
      </w:pPr>
      <w:proofErr w:type="spellStart"/>
      <w:r>
        <w:rPr>
          <w:b/>
          <w:sz w:val="28"/>
          <w:szCs w:val="28"/>
          <w:lang w:eastAsia="ru-RU"/>
        </w:rPr>
        <w:t>зап.части</w:t>
      </w:r>
      <w:proofErr w:type="spellEnd"/>
      <w:r>
        <w:rPr>
          <w:b/>
          <w:sz w:val="28"/>
          <w:szCs w:val="28"/>
          <w:lang w:eastAsia="ru-RU"/>
        </w:rPr>
        <w:t xml:space="preserve"> для </w:t>
      </w:r>
      <w:proofErr w:type="spellStart"/>
      <w:r>
        <w:rPr>
          <w:b/>
          <w:sz w:val="28"/>
          <w:szCs w:val="28"/>
          <w:lang w:eastAsia="ru-RU"/>
        </w:rPr>
        <w:t>спец.техник</w:t>
      </w:r>
      <w:proofErr w:type="spellEnd"/>
      <w:r>
        <w:rPr>
          <w:b/>
          <w:sz w:val="28"/>
          <w:szCs w:val="28"/>
          <w:lang w:val="en-US" w:eastAsia="ru-RU"/>
        </w:rPr>
        <w:t>и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B04CA" w:rsidRPr="00EB04CA" w:rsidTr="00EB04CA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B04CA" w:rsidRPr="00EB04CA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04CA" w:rsidRPr="00EB04CA" w:rsidRDefault="00EB04CA" w:rsidP="00EB04CA">
                  <w:pPr>
                    <w:shd w:val="clear" w:color="auto" w:fill="C7CCD3"/>
                    <w:spacing w:after="0" w:line="252" w:lineRule="atLeast"/>
                    <w:outlineLvl w:val="1"/>
                    <w:divId w:val="1726637230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EB04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EB04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для </w:t>
                  </w:r>
                  <w:proofErr w:type="spellStart"/>
                  <w:r w:rsidRPr="00EB04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спец.техники</w:t>
                  </w:r>
                  <w:proofErr w:type="spellEnd"/>
                  <w:r w:rsidRPr="00EB04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EB04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EB04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для спец. техники</w:t>
                  </w:r>
                </w:p>
              </w:tc>
            </w:tr>
            <w:tr w:rsidR="00EB04CA" w:rsidRPr="00EB04C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EB04C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оборудование;</w:t>
                        </w: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Детали</w:t>
                        </w:r>
                        <w:proofErr w:type="spellEnd"/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341 500,00 тенге (НДС не облагается)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341 500,00 тенге (НДС не облагается)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EB04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13.07.2023 07:56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14.07.2023 08:00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13.07.2023 07:56, </w:t>
                        </w:r>
                        <w:hyperlink r:id="rId7" w:tgtFrame="_blank" w:tooltip="Отправить личное сообщение" w:history="1">
                          <w:r w:rsidRPr="00EB04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EB04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EB04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EB04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EB04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EB04CA" w:rsidRPr="00EB04CA" w:rsidRDefault="00EB04CA" w:rsidP="00EB04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4CA" w:rsidRPr="00EB04CA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04CA" w:rsidRPr="00EB04CA" w:rsidRDefault="00EB04CA" w:rsidP="00EB04CA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B04C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EB04CA" w:rsidRPr="00EB04C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EB04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D8E83FB" wp14:editId="1F6A00C3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EB04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B209E82" wp14:editId="6D6DC3FB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Альтернативные заявки</w:t>
                        </w:r>
                        <w:r w:rsidRPr="00EB04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2D86561" wp14:editId="62B609CF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обязательна</w:t>
                        </w:r>
                        <w:r w:rsidRPr="00EB04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97B7D79" wp14:editId="71896D56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EB04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B04C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(72 КБ)</w:t>
                        </w:r>
                      </w:p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EB04C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EB04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 Некачественный товар подлежит замене.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B04CA" w:rsidRPr="00EB04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B04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B04CA" w:rsidRPr="00EB04CA" w:rsidRDefault="00EB04CA" w:rsidP="00EB04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EB04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EB04CA" w:rsidRPr="00EB04CA" w:rsidRDefault="00EB04CA" w:rsidP="00EB04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04CA" w:rsidRPr="00EB04CA" w:rsidRDefault="00EB04CA" w:rsidP="00EB0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944FC" w:rsidRDefault="00F944FC"/>
    <w:sectPr w:rsidR="00F944FC" w:rsidSect="00EB04C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B54"/>
    <w:multiLevelType w:val="multilevel"/>
    <w:tmpl w:val="B36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F3"/>
    <w:rsid w:val="002A45C6"/>
    <w:rsid w:val="00E11EF3"/>
    <w:rsid w:val="00EB04CA"/>
    <w:rsid w:val="00F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04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0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32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81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1902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41902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1902&amp;switch_price_both_view=1" TargetMode="External"/><Relationship Id="rId11" Type="http://schemas.openxmlformats.org/officeDocument/2006/relationships/hyperlink" Target="https://www.ets-tender.kz/download.html?checksum=97715323&amp;file=file%2F866156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41902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2023-07-13T03:21:00Z</dcterms:created>
  <dcterms:modified xsi:type="dcterms:W3CDTF">2023-07-13T03:21:00Z</dcterms:modified>
</cp:coreProperties>
</file>