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4B" w:rsidRPr="0040594B" w:rsidRDefault="0040594B" w:rsidP="004059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594B">
        <w:rPr>
          <w:rFonts w:ascii="Times New Roman" w:hAnsi="Times New Roman" w:cs="Times New Roman"/>
          <w:b/>
          <w:sz w:val="28"/>
          <w:szCs w:val="28"/>
          <w:lang w:eastAsia="ru-RU"/>
        </w:rPr>
        <w:t>Закупка из одного источника № 2042644</w:t>
      </w:r>
    </w:p>
    <w:p w:rsidR="0040594B" w:rsidRPr="0040594B" w:rsidRDefault="0040594B" w:rsidP="004059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594B">
        <w:rPr>
          <w:rFonts w:ascii="Times New Roman" w:hAnsi="Times New Roman" w:cs="Times New Roman"/>
          <w:b/>
          <w:sz w:val="28"/>
          <w:szCs w:val="28"/>
          <w:lang w:eastAsia="ru-RU"/>
        </w:rPr>
        <w:t>зап</w:t>
      </w:r>
      <w:proofErr w:type="gramStart"/>
      <w:r w:rsidRPr="0040594B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40594B">
        <w:rPr>
          <w:rFonts w:ascii="Times New Roman" w:hAnsi="Times New Roman" w:cs="Times New Roman"/>
          <w:b/>
          <w:sz w:val="28"/>
          <w:szCs w:val="28"/>
          <w:lang w:eastAsia="ru-RU"/>
        </w:rPr>
        <w:t>асти</w:t>
      </w:r>
      <w:proofErr w:type="spellEnd"/>
      <w:r w:rsidRPr="00405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40594B">
        <w:rPr>
          <w:rFonts w:ascii="Times New Roman" w:hAnsi="Times New Roman" w:cs="Times New Roman"/>
          <w:b/>
          <w:sz w:val="28"/>
          <w:szCs w:val="28"/>
          <w:lang w:eastAsia="ru-RU"/>
        </w:rPr>
        <w:t>спец.техники</w:t>
      </w:r>
      <w:proofErr w:type="spellEnd"/>
    </w:p>
    <w:p w:rsidR="0040594B" w:rsidRPr="0040594B" w:rsidRDefault="0040594B" w:rsidP="0040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594B">
        <w:rPr>
          <w:rFonts w:ascii="Arial" w:eastAsia="Times New Roman" w:hAnsi="Arial" w:cs="Arial"/>
          <w:color w:val="000000"/>
          <w:lang w:eastAsia="ru-RU"/>
        </w:rPr>
        <w:t xml:space="preserve">Приём заявок завершается 02.08.2023 в 13:15 по </w:t>
      </w:r>
      <w:proofErr w:type="spellStart"/>
      <w:r w:rsidRPr="0040594B">
        <w:rPr>
          <w:rFonts w:ascii="Arial" w:eastAsia="Times New Roman" w:hAnsi="Arial" w:cs="Arial"/>
          <w:color w:val="000000"/>
          <w:lang w:eastAsia="ru-RU"/>
        </w:rPr>
        <w:t>алмаатинскому</w:t>
      </w:r>
      <w:proofErr w:type="spellEnd"/>
      <w:r w:rsidRPr="0040594B">
        <w:rPr>
          <w:rFonts w:ascii="Arial" w:eastAsia="Times New Roman" w:hAnsi="Arial" w:cs="Arial"/>
          <w:color w:val="000000"/>
          <w:lang w:eastAsia="ru-RU"/>
        </w:rPr>
        <w:t xml:space="preserve"> времени</w:t>
      </w:r>
      <w:r w:rsidRPr="0040594B">
        <w:rPr>
          <w:rFonts w:ascii="Arial" w:eastAsia="Times New Roman" w:hAnsi="Arial" w:cs="Arial"/>
          <w:color w:val="E4002B"/>
          <w:lang w:eastAsia="ru-RU"/>
        </w:rPr>
        <w:t>  (через 23 часа, 56 минут и 51 секунду) </w:t>
      </w:r>
      <w:r w:rsidRPr="0040594B">
        <w:rPr>
          <w:rFonts w:ascii="Arial" w:eastAsia="Times New Roman" w:hAnsi="Arial" w:cs="Arial"/>
          <w:color w:val="000000"/>
          <w:lang w:eastAsia="ru-RU"/>
        </w:rPr>
        <w:t>.</w:t>
      </w:r>
      <w:bookmarkStart w:id="0" w:name="_GoBack"/>
      <w:bookmarkEnd w:id="0"/>
    </w:p>
    <w:p w:rsidR="0040594B" w:rsidRPr="0040594B" w:rsidRDefault="0040594B" w:rsidP="0040594B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lang w:eastAsia="ru-RU"/>
        </w:rPr>
      </w:pPr>
      <w:r w:rsidRPr="0040594B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40594B">
        <w:rPr>
          <w:rFonts w:ascii="Arial" w:eastAsia="Times New Roman" w:hAnsi="Arial" w:cs="Arial"/>
          <w:color w:val="000000"/>
          <w:lang w:eastAsia="ru-RU"/>
        </w:rPr>
        <w:instrText xml:space="preserve"> HYPERLINK "https://www.ets-tender.kz/market/view.html?id=2042644&amp;action=explanation" </w:instrText>
      </w:r>
      <w:r w:rsidRPr="0040594B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40594B">
        <w:rPr>
          <w:rFonts w:ascii="Arial" w:eastAsia="Times New Roman" w:hAnsi="Arial" w:cs="Arial"/>
          <w:color w:val="2283C3"/>
          <w:u w:val="single"/>
          <w:lang w:eastAsia="ru-RU"/>
        </w:rPr>
        <w:t>Разъяснения - 0</w:t>
      </w:r>
      <w:r w:rsidRPr="0040594B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40594B" w:rsidRPr="0040594B" w:rsidRDefault="0040594B" w:rsidP="0040594B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40594B">
          <w:rPr>
            <w:rFonts w:ascii="Arial" w:eastAsia="Times New Roman" w:hAnsi="Arial" w:cs="Arial"/>
            <w:color w:val="2283C3"/>
            <w:u w:val="single"/>
            <w:lang w:eastAsia="ru-RU"/>
          </w:rPr>
          <w:t>Приглашения к участию - 1</w:t>
        </w:r>
      </w:hyperlink>
    </w:p>
    <w:p w:rsidR="0040594B" w:rsidRPr="0040594B" w:rsidRDefault="0040594B" w:rsidP="0040594B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40594B">
          <w:rPr>
            <w:rFonts w:ascii="Arial" w:eastAsia="Times New Roman" w:hAnsi="Arial" w:cs="Arial"/>
            <w:color w:val="2283C3"/>
            <w:u w:val="single"/>
            <w:lang w:eastAsia="ru-RU"/>
          </w:rPr>
          <w:t>Статистика посещений - 1</w:t>
        </w:r>
      </w:hyperlink>
    </w:p>
    <w:p w:rsidR="0040594B" w:rsidRPr="0040594B" w:rsidRDefault="0040594B" w:rsidP="0040594B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40594B">
          <w:rPr>
            <w:rFonts w:ascii="Arial" w:eastAsia="Times New Roman" w:hAnsi="Arial" w:cs="Arial"/>
            <w:color w:val="2283C3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40594B" w:rsidRPr="0040594B" w:rsidTr="0040594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40594B" w:rsidRPr="0040594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94B" w:rsidRPr="0040594B" w:rsidRDefault="0040594B" w:rsidP="0040594B">
                  <w:pPr>
                    <w:shd w:val="clear" w:color="auto" w:fill="C7CCD3"/>
                    <w:spacing w:after="0" w:line="252" w:lineRule="atLeast"/>
                    <w:outlineLvl w:val="1"/>
                    <w:divId w:val="1637759346"/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</w:pPr>
                  <w:proofErr w:type="spellStart"/>
                  <w:r w:rsidRPr="0040594B"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  <w:t>зап</w:t>
                  </w:r>
                  <w:proofErr w:type="gramStart"/>
                  <w:r w:rsidRPr="0040594B"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  <w:t>.ч</w:t>
                  </w:r>
                  <w:proofErr w:type="gramEnd"/>
                  <w:r w:rsidRPr="0040594B"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  <w:t>асти</w:t>
                  </w:r>
                  <w:proofErr w:type="spellEnd"/>
                  <w:r w:rsidRPr="0040594B"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  <w:t xml:space="preserve"> для </w:t>
                  </w:r>
                  <w:proofErr w:type="spellStart"/>
                  <w:r w:rsidRPr="0040594B"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  <w:t>спец.техники</w:t>
                  </w:r>
                  <w:proofErr w:type="spellEnd"/>
                  <w:r w:rsidRPr="0040594B"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  <w:br/>
                  </w:r>
                  <w:proofErr w:type="spellStart"/>
                  <w:r w:rsidRPr="0040594B"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  <w:t>зап.части</w:t>
                  </w:r>
                  <w:proofErr w:type="spellEnd"/>
                  <w:r w:rsidRPr="0040594B"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  <w:t xml:space="preserve"> для спец. техники</w:t>
                  </w:r>
                </w:p>
              </w:tc>
            </w:tr>
            <w:tr w:rsidR="0040594B" w:rsidRPr="0040594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40594B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40594B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</w:t>
                        </w:r>
                        <w:proofErr w:type="gramEnd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етали</w:t>
                        </w:r>
                        <w:proofErr w:type="spellEnd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344 000,00 тенге (НДС не облагается)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344 000,00 тенге (НДС не облагается)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без НДС (</w:t>
                        </w:r>
                        <w:hyperlink r:id="rId9" w:history="1"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01.08.2023 13:16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02.08.2023 13:15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01.08.2023 13:16, </w:t>
                        </w:r>
                        <w:hyperlink r:id="rId10" w:tgtFrame="_blank" w:tooltip="Отправить личное сообщение" w:history="1"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tooltip="Отправить личное сообщение" w:history="1"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tgtFrame="_blank" w:history="1"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40594B" w:rsidRPr="0040594B" w:rsidRDefault="0040594B" w:rsidP="0040594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40594B" w:rsidRPr="0040594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94B" w:rsidRPr="0040594B" w:rsidRDefault="0040594B" w:rsidP="0040594B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40594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0594B" w:rsidRPr="0040594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40594B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1F5DFCBB" wp14:editId="73B5628E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40594B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1092CC83" wp14:editId="6ABC78DB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Альтернативные заявки</w:t>
                        </w:r>
                        <w:r w:rsidRPr="0040594B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5B755D65" wp14:editId="408CE4DA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40594B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78344E04" wp14:editId="09A1F2F5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_blank" w:history="1"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0594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 (72 КБ)</w:t>
                        </w:r>
                      </w:p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5" w:history="1">
                          <w:r w:rsidRPr="0040594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6" w:tgtFrame="signature" w:history="1"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</w:r>
                        <w:proofErr w:type="gramStart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0594B" w:rsidRPr="0040594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40594B">
                          <w:rPr>
                            <w:rFonts w:ascii="Arial" w:eastAsia="Times New Roman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0594B" w:rsidRPr="0040594B" w:rsidRDefault="0040594B" w:rsidP="004059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7" w:tgtFrame="signature" w:history="1">
                          <w:r w:rsidRPr="0040594B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40594B" w:rsidRPr="0040594B" w:rsidRDefault="0040594B" w:rsidP="0040594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40594B" w:rsidRPr="0040594B" w:rsidRDefault="0040594B" w:rsidP="004059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47BAA" w:rsidRPr="0040594B" w:rsidRDefault="00B47BAA" w:rsidP="001D101A">
      <w:pPr>
        <w:rPr>
          <w:lang w:val="en-US"/>
        </w:rPr>
      </w:pPr>
    </w:p>
    <w:sectPr w:rsidR="00B47BAA" w:rsidRPr="0040594B" w:rsidSect="001D101A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303F"/>
    <w:multiLevelType w:val="multilevel"/>
    <w:tmpl w:val="59C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0"/>
    <w:rsid w:val="001D101A"/>
    <w:rsid w:val="0040594B"/>
    <w:rsid w:val="004F4CB0"/>
    <w:rsid w:val="00B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88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658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42644&amp;action=bet_fields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2644&amp;action=statistics" TargetMode="External"/><Relationship Id="rId12" Type="http://schemas.openxmlformats.org/officeDocument/2006/relationships/hyperlink" Target="https://www.ets-tender.kz/firms/too-alemgaz/15035/" TargetMode="External"/><Relationship Id="rId17" Type="http://schemas.openxmlformats.org/officeDocument/2006/relationships/hyperlink" Target="https://www.ets-tender.kz/market/view.html?id=2042644&amp;action=signed_doc&amp;key=a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42644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2644&amp;action=invitations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edit.html?id=2042644&amp;action=docs" TargetMode="External"/><Relationship Id="rId10" Type="http://schemas.openxmlformats.org/officeDocument/2006/relationships/hyperlink" Target="https://www.ets-tender.kz/popups/send_message.html?action=send&amp;to=161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42644&amp;switch_price_both_view=1" TargetMode="External"/><Relationship Id="rId14" Type="http://schemas.openxmlformats.org/officeDocument/2006/relationships/hyperlink" Target="https://www.ets-tender.kz/download.html?checksum=629aee97&amp;file=file%2F881234.doc&amp;title=%D1%88%D0%B0%D0%B1%D0%BB%D0%BE%D0%BD+%D0%94%D0%BE%D0%B3%D0%BE%D0%B2%D0%BE%D1%80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2023-01-13T02:34:00Z</dcterms:created>
  <dcterms:modified xsi:type="dcterms:W3CDTF">2023-08-01T07:19:00Z</dcterms:modified>
</cp:coreProperties>
</file>