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E" w:rsidRPr="000022DE" w:rsidRDefault="000022DE" w:rsidP="000022DE">
      <w:pPr>
        <w:pStyle w:val="a5"/>
        <w:jc w:val="center"/>
        <w:rPr>
          <w:b/>
          <w:sz w:val="28"/>
          <w:szCs w:val="28"/>
          <w:lang w:eastAsia="ru-RU"/>
        </w:rPr>
      </w:pPr>
      <w:r w:rsidRPr="000022DE">
        <w:rPr>
          <w:b/>
          <w:sz w:val="28"/>
          <w:szCs w:val="28"/>
          <w:lang w:eastAsia="ru-RU"/>
        </w:rPr>
        <w:t>Запрос ценовых предложений № 2047971</w:t>
      </w:r>
      <w:bookmarkStart w:id="0" w:name="_GoBack"/>
      <w:bookmarkEnd w:id="0"/>
    </w:p>
    <w:p w:rsidR="000022DE" w:rsidRPr="000022DE" w:rsidRDefault="000022DE" w:rsidP="000022DE">
      <w:pPr>
        <w:pStyle w:val="a5"/>
        <w:jc w:val="center"/>
        <w:rPr>
          <w:b/>
          <w:sz w:val="28"/>
          <w:szCs w:val="28"/>
          <w:lang w:eastAsia="ru-RU"/>
        </w:rPr>
      </w:pPr>
      <w:r w:rsidRPr="000022DE">
        <w:rPr>
          <w:b/>
          <w:sz w:val="28"/>
          <w:szCs w:val="28"/>
          <w:lang w:eastAsia="ru-RU"/>
        </w:rPr>
        <w:t>шины легкового и грузового автотранспорта</w:t>
      </w:r>
    </w:p>
    <w:tbl>
      <w:tblPr>
        <w:tblW w:w="5910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0022DE" w:rsidRPr="000022DE" w:rsidTr="000022D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0022DE" w:rsidRPr="000022D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2"/>
                    <w:gridCol w:w="6618"/>
                  </w:tblGrid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 xml:space="preserve">Резинотехнические </w:t>
                        </w:r>
                        <w:proofErr w:type="spellStart"/>
                        <w:r w:rsidRPr="000022DE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изделия</w:t>
                        </w:r>
                        <w:proofErr w:type="gramStart"/>
                        <w:r w:rsidRPr="000022DE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М</w:t>
                        </w:r>
                        <w:proofErr w:type="gramEnd"/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атериалы</w:t>
                        </w:r>
                        <w:proofErr w:type="spellEnd"/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и изделия из латекса и резины;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2 860 000,00 тенге (цена с НДС, НДС: 12%)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</w:t>
                        </w:r>
                        <w:r w:rsidRPr="000022DE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552A81F7" wp14:editId="5AC8C50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2 860 000,00 тенге (цена с НДС)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12.01.2024 09:00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19.01.2024 09:00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12.01.2024 09:00, </w:t>
                        </w:r>
                        <w:hyperlink r:id="rId8" w:tgtFrame="_blank" w:tooltip="Отправить личное сообщение" w:history="1">
                          <w:r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765F82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="000022DE"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</w:t>
                        </w:r>
                        <w:r w:rsidRPr="000022DE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33CB29A" wp14:editId="2A9CBC33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765F82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0" w:tgtFrame="_blank" w:history="1">
                          <w:r w:rsidR="000022DE"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0022DE"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0022DE"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0022DE" w:rsidRPr="000022DE" w:rsidRDefault="000022DE" w:rsidP="000022D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0022DE" w:rsidRPr="000022D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22DE" w:rsidRPr="000022DE" w:rsidRDefault="000022DE" w:rsidP="000022D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0022DE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0022DE" w:rsidRPr="000022D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2"/>
                    <w:gridCol w:w="6618"/>
                  </w:tblGrid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0022DE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59ECCCD6" wp14:editId="6C7B258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0022DE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B5C7D12" wp14:editId="3636F647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0022DE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7592DA5B" wp14:editId="1DCFC9B9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765F82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history="1">
                          <w:r w:rsidR="000022DE"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0022DE" w:rsidRPr="000022D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="000022DE"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 (54 КБ)</w:t>
                        </w:r>
                      </w:p>
                      <w:p w:rsidR="000022DE" w:rsidRPr="000022DE" w:rsidRDefault="00765F82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tgtFrame="_blank" w:history="1">
                          <w:r w:rsidR="000022DE"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0022DE" w:rsidRPr="000022D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Спецификация к Договору.docx</w:t>
                          </w:r>
                        </w:hyperlink>
                        <w:r w:rsidR="000022DE"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 (4.1 МБ)</w:t>
                        </w:r>
                      </w:p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367CF"/>
                            <w:bdr w:val="none" w:sz="0" w:space="0" w:color="auto" w:frame="1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fldChar w:fldCharType="begin"/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instrText xml:space="preserve"> HYPERLINK "https://www.ets-tender.kz/market/view.html?id=2047971" </w:instrText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fldChar w:fldCharType="separate"/>
                        </w:r>
                      </w:p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color w:val="1367CF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fldChar w:fldCharType="end"/>
                        </w:r>
                        <w:hyperlink r:id="rId13" w:history="1">
                          <w:r w:rsidRPr="000022D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0022DE" w:rsidRPr="000022DE" w:rsidRDefault="00765F82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signature" w:history="1">
                          <w:r w:rsidR="000022DE"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</w:t>
                        </w:r>
                        <w:r w:rsidRPr="000022DE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77A9101" wp14:editId="4419A230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100% предоплата. Платеж считается завершенным с момента зачисления денежных средств на банковский счет Исполнителя.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</w:t>
                        </w:r>
                        <w:r w:rsidRPr="000022DE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266FE893" wp14:editId="2E3A20C7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Г.Потанина,125/1, по факту.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Перечень закупаемого товара указан в ПРИЛОЖЕНИИ к ДОГОВОРУ. 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022DE" w:rsidRPr="000022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22DE" w:rsidRPr="000022DE" w:rsidRDefault="000022DE" w:rsidP="000022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0022DE">
                          <w:rPr>
                            <w:rFonts w:ascii="Arial" w:eastAsia="Times New Roman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22DE" w:rsidRPr="000022DE" w:rsidRDefault="00765F82" w:rsidP="000022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5" w:tgtFrame="signature" w:history="1">
                          <w:r w:rsidR="000022DE" w:rsidRPr="000022DE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0022DE" w:rsidRPr="000022DE" w:rsidRDefault="000022DE" w:rsidP="000022D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0022DE" w:rsidRPr="000022DE" w:rsidRDefault="000022DE" w:rsidP="000022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0039D" w:rsidRPr="000022DE" w:rsidRDefault="0040039D" w:rsidP="00DF197F"/>
    <w:sectPr w:rsidR="0040039D" w:rsidRPr="000022DE" w:rsidSect="00354C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DD8"/>
    <w:multiLevelType w:val="multilevel"/>
    <w:tmpl w:val="4648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2E87"/>
    <w:multiLevelType w:val="multilevel"/>
    <w:tmpl w:val="693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EF"/>
    <w:rsid w:val="000022DE"/>
    <w:rsid w:val="00354C66"/>
    <w:rsid w:val="0040039D"/>
    <w:rsid w:val="00765F82"/>
    <w:rsid w:val="00DE19EF"/>
    <w:rsid w:val="00D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4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4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12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9921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7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83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914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65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536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55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816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221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049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831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51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edit.html?id=2047971&amp;action=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7971&amp;switch_price_both_view=1" TargetMode="External"/><Relationship Id="rId12" Type="http://schemas.openxmlformats.org/officeDocument/2006/relationships/hyperlink" Target="https://www.ets-tender.kz/download.html?checksum=7fdec49d&amp;file=file%2F1001248.docx&amp;title=%D0%A1%D0%BF%D0%B5%D1%86%D0%B8%D1%84%D0%B8%D0%BA%D0%B0%D1%86%D0%B8%D1%8F+%D0%BA+%D0%94%D0%BE%D0%B3%D0%BE%D0%B2%D0%BE%D1%80%D1%8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0854818e&amp;file=file%2F1001247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7971&amp;action=signed_doc&amp;key=auction" TargetMode="Externa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7971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2024-01-16T05:19:00Z</dcterms:created>
  <dcterms:modified xsi:type="dcterms:W3CDTF">2024-01-16T05:19:00Z</dcterms:modified>
</cp:coreProperties>
</file>