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54" w:rsidRPr="00FB5754" w:rsidRDefault="00FB5754" w:rsidP="00FB5754">
      <w:pPr>
        <w:pStyle w:val="a5"/>
        <w:jc w:val="center"/>
        <w:rPr>
          <w:b/>
          <w:sz w:val="28"/>
          <w:szCs w:val="28"/>
          <w:lang w:eastAsia="ru-RU"/>
        </w:rPr>
      </w:pPr>
      <w:r w:rsidRPr="00FB5754">
        <w:rPr>
          <w:b/>
          <w:sz w:val="28"/>
          <w:szCs w:val="28"/>
          <w:lang w:eastAsia="ru-RU"/>
        </w:rPr>
        <w:t>Закупка из одного источника № 2048072</w:t>
      </w:r>
    </w:p>
    <w:p w:rsidR="00FB5754" w:rsidRPr="00FB5754" w:rsidRDefault="00FB5754" w:rsidP="00FB5754">
      <w:pPr>
        <w:pStyle w:val="a5"/>
        <w:jc w:val="center"/>
        <w:rPr>
          <w:b/>
          <w:sz w:val="28"/>
          <w:szCs w:val="28"/>
          <w:lang w:eastAsia="ru-RU"/>
        </w:rPr>
      </w:pPr>
      <w:proofErr w:type="spellStart"/>
      <w:r w:rsidRPr="00FB5754">
        <w:rPr>
          <w:b/>
          <w:sz w:val="28"/>
          <w:szCs w:val="28"/>
          <w:lang w:eastAsia="ru-RU"/>
        </w:rPr>
        <w:t>тех</w:t>
      </w:r>
      <w:proofErr w:type="gramStart"/>
      <w:r w:rsidRPr="00FB5754">
        <w:rPr>
          <w:b/>
          <w:sz w:val="28"/>
          <w:szCs w:val="28"/>
          <w:lang w:eastAsia="ru-RU"/>
        </w:rPr>
        <w:t>.о</w:t>
      </w:r>
      <w:proofErr w:type="gramEnd"/>
      <w:r w:rsidRPr="00FB5754">
        <w:rPr>
          <w:b/>
          <w:sz w:val="28"/>
          <w:szCs w:val="28"/>
          <w:lang w:eastAsia="ru-RU"/>
        </w:rPr>
        <w:t>смотр</w:t>
      </w:r>
      <w:proofErr w:type="spellEnd"/>
      <w:r w:rsidRPr="00FB5754">
        <w:rPr>
          <w:b/>
          <w:sz w:val="28"/>
          <w:szCs w:val="28"/>
          <w:lang w:eastAsia="ru-RU"/>
        </w:rPr>
        <w:t xml:space="preserve"> Легковые автомобили: 4000 тенге; Грузовые автомобили: 6000 тенге; Прицепы//полуприцепы: 4000 тенге; Автобусы//микроавтобусы: 6000 тенге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5754" w:rsidRPr="00FB5754" w:rsidTr="00FB575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5754" w:rsidRPr="00FB575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Автосервис, услуги по торговле, обслуживанию </w:t>
                        </w:r>
                        <w:proofErr w:type="spellStart"/>
                        <w:r w:rsidRPr="00FB575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автомобилей</w:t>
                        </w:r>
                        <w:proofErr w:type="gramStart"/>
                        <w:r w:rsidRPr="00FB575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gramEnd"/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слуги</w:t>
                        </w:r>
                        <w:proofErr w:type="spellEnd"/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 техническому обслуживанию и ремонту автомобилей;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210 000,00 тенге (НДС не облагается)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FB575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5EF0FB8" wp14:editId="2F3ACA1B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210 000,00 тенге (НДС не облагается)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7" w:history="1"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16.01.2024 11:08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17.01.2024 11:00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16.01.2024 11:08, </w:t>
                        </w:r>
                        <w:hyperlink r:id="rId8" w:tgtFrame="_blank" w:tooltip="Отправить личное сообщение" w:history="1"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FB575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D68337D" wp14:editId="218C3FC4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B5754" w:rsidRPr="00FB5754" w:rsidRDefault="00FB5754" w:rsidP="00FB57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5754" w:rsidRPr="00FB575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5754" w:rsidRPr="00FB5754" w:rsidRDefault="00FB5754" w:rsidP="00FB5754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B575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B5754" w:rsidRPr="00FB575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B575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3124F65" wp14:editId="707C74EF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B575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19EEB36" wp14:editId="78B2673B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B575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F2F42EF" wp14:editId="0327B873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B575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(23 КБ)</w:t>
                        </w:r>
                      </w:p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FB575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FB575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5DBBD5D" wp14:editId="79FC6B5B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размере 100% от суммы указанной в заявке и оформляется счетом-фактурой и актом выполненных работ, которые выдаются на руки «Заказчику»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FB575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3AF7958" wp14:editId="5DCF0566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т.ч.10дней после подачи заявке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Все условия оговорены в Договоре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B5754" w:rsidRPr="00FB57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575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5754" w:rsidRPr="00FB5754" w:rsidRDefault="00FB5754" w:rsidP="00FB57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FB575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FB5754" w:rsidRPr="00FB5754" w:rsidRDefault="00FB5754" w:rsidP="00FB57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5754" w:rsidRPr="00FB5754" w:rsidRDefault="00FB5754" w:rsidP="00FB57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36206E" w:rsidRDefault="0036206E"/>
    <w:sectPr w:rsidR="0036206E" w:rsidSect="00FB575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BF1"/>
    <w:multiLevelType w:val="multilevel"/>
    <w:tmpl w:val="573E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7E"/>
    <w:rsid w:val="0036206E"/>
    <w:rsid w:val="00967FD5"/>
    <w:rsid w:val="00C226F8"/>
    <w:rsid w:val="00F50F7E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39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6963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8072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8072&amp;switch_price_both_view=1" TargetMode="External"/><Relationship Id="rId12" Type="http://schemas.openxmlformats.org/officeDocument/2006/relationships/hyperlink" Target="https://www.ets-tender.kz/market/edit.html?id=2048072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eaeddb72&amp;file=file%2F1005835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8072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2024-01-16T05:12:00Z</cp:lastPrinted>
  <dcterms:created xsi:type="dcterms:W3CDTF">2024-01-16T05:17:00Z</dcterms:created>
  <dcterms:modified xsi:type="dcterms:W3CDTF">2024-01-16T05:17:00Z</dcterms:modified>
</cp:coreProperties>
</file>