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31" w:rsidRPr="00CC6B31" w:rsidRDefault="00CC6B31" w:rsidP="00CC6B31">
      <w:pPr>
        <w:pStyle w:val="a5"/>
        <w:jc w:val="center"/>
        <w:rPr>
          <w:b/>
          <w:sz w:val="28"/>
          <w:szCs w:val="28"/>
          <w:lang w:eastAsia="ru-RU"/>
        </w:rPr>
      </w:pPr>
      <w:r w:rsidRPr="00CC6B31">
        <w:rPr>
          <w:b/>
          <w:sz w:val="28"/>
          <w:szCs w:val="28"/>
          <w:lang w:eastAsia="ru-RU"/>
        </w:rPr>
        <w:t>Запрос ценовых предложений № 2049564</w:t>
      </w:r>
    </w:p>
    <w:p w:rsidR="00CC6B31" w:rsidRPr="00CC6B31" w:rsidRDefault="00CC6B31" w:rsidP="00CC6B31">
      <w:pPr>
        <w:pStyle w:val="a5"/>
        <w:jc w:val="center"/>
        <w:rPr>
          <w:b/>
          <w:sz w:val="28"/>
          <w:szCs w:val="28"/>
          <w:lang w:eastAsia="ru-RU"/>
        </w:rPr>
      </w:pPr>
      <w:r w:rsidRPr="00CC6B31">
        <w:rPr>
          <w:b/>
          <w:sz w:val="28"/>
          <w:szCs w:val="28"/>
          <w:lang w:eastAsia="ru-RU"/>
        </w:rPr>
        <w:t>Бумага SVETOCOPY А</w:t>
      </w:r>
      <w:proofErr w:type="gramStart"/>
      <w:r w:rsidRPr="00CC6B31">
        <w:rPr>
          <w:b/>
          <w:sz w:val="28"/>
          <w:szCs w:val="28"/>
          <w:lang w:eastAsia="ru-RU"/>
        </w:rPr>
        <w:t>4</w:t>
      </w:r>
      <w:proofErr w:type="gramEnd"/>
      <w:r w:rsidRPr="00CC6B31">
        <w:rPr>
          <w:b/>
          <w:sz w:val="28"/>
          <w:szCs w:val="28"/>
          <w:lang w:eastAsia="ru-RU"/>
        </w:rPr>
        <w:t xml:space="preserve"> 500 листов для принтеров и МФУ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CC6B31" w:rsidRPr="00CC6B31" w:rsidTr="00CC6B31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CC6B31" w:rsidRPr="00CC6B31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8"/>
                    <w:gridCol w:w="5936"/>
                  </w:tblGrid>
                  <w:tr w:rsidR="00CC6B31" w:rsidRPr="00CC6B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color w:val="777777"/>
                            <w:lang w:eastAsia="ru-RU"/>
                          </w:rPr>
                          <w:t xml:space="preserve">Все для дома и </w:t>
                        </w:r>
                        <w:proofErr w:type="spellStart"/>
                        <w:r w:rsidRPr="00CC6B31">
                          <w:rPr>
                            <w:rFonts w:ascii="Arial" w:eastAsia="Times New Roman" w:hAnsi="Arial" w:cs="Arial"/>
                            <w:b/>
                            <w:color w:val="777777"/>
                            <w:lang w:eastAsia="ru-RU"/>
                          </w:rPr>
                          <w:t>офиса</w:t>
                        </w:r>
                        <w:proofErr w:type="gramStart"/>
                        <w:r w:rsidRPr="00CC6B31">
                          <w:rPr>
                            <w:rFonts w:ascii="Arial" w:eastAsia="Times New Roman" w:hAnsi="Arial" w:cs="Arial"/>
                            <w:b/>
                            <w:color w:val="777777"/>
                            <w:lang w:eastAsia="ru-RU"/>
                          </w:rPr>
                          <w:t>;П</w:t>
                        </w:r>
                        <w:proofErr w:type="gramEnd"/>
                        <w:r w:rsidRPr="00CC6B31">
                          <w:rPr>
                            <w:rFonts w:ascii="Arial" w:eastAsia="Times New Roman" w:hAnsi="Arial" w:cs="Arial"/>
                            <w:b/>
                            <w:color w:val="777777"/>
                            <w:lang w:eastAsia="ru-RU"/>
                          </w:rPr>
                          <w:t>олиграфия</w:t>
                        </w:r>
                        <w:proofErr w:type="spellEnd"/>
                        <w:r w:rsidRPr="00CC6B31">
                          <w:rPr>
                            <w:rFonts w:ascii="Arial" w:eastAsia="Times New Roman" w:hAnsi="Arial" w:cs="Arial"/>
                            <w:b/>
                            <w:color w:val="777777"/>
                            <w:lang w:eastAsia="ru-RU"/>
                          </w:rPr>
                          <w:t xml:space="preserve"> и канцелярские </w:t>
                        </w:r>
                        <w:proofErr w:type="spellStart"/>
                        <w:r w:rsidRPr="00CC6B31">
                          <w:rPr>
                            <w:rFonts w:ascii="Arial" w:eastAsia="Times New Roman" w:hAnsi="Arial" w:cs="Arial"/>
                            <w:b/>
                            <w:color w:val="777777"/>
                            <w:lang w:eastAsia="ru-RU"/>
                          </w:rPr>
                          <w:t>изделия;</w:t>
                        </w: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Бумага</w:t>
                        </w:r>
                        <w:proofErr w:type="spellEnd"/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, картон, канцелярские принадлежности;</w:t>
                        </w:r>
                      </w:p>
                    </w:tc>
                  </w:tr>
                  <w:tr w:rsidR="00CC6B31" w:rsidRPr="00CC6B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1 208 пачка</w:t>
                        </w:r>
                      </w:p>
                    </w:tc>
                  </w:tr>
                  <w:tr w:rsidR="00CC6B31" w:rsidRPr="00CC6B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  <w:t>1 800,00 тенге (цена с НДС, НДС: 12%)</w:t>
                        </w:r>
                      </w:p>
                    </w:tc>
                  </w:tr>
                  <w:tr w:rsidR="00CC6B31" w:rsidRPr="00CC6B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Общая стоимость закупки</w:t>
                        </w:r>
                        <w:r w:rsidRPr="00CC6B31">
                          <w:rPr>
                            <w:rFonts w:ascii="Arial" w:eastAsia="Times New Roman" w:hAnsi="Arial" w:cs="Arial"/>
                            <w:b/>
                            <w:noProof/>
                            <w:lang w:eastAsia="ru-RU"/>
                          </w:rPr>
                          <w:drawing>
                            <wp:inline distT="0" distB="0" distL="0" distR="0" wp14:anchorId="475D9291" wp14:editId="6BCCA88E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  <w:t>2 174 400,00 тенге (цена с НДС)</w:t>
                        </w:r>
                      </w:p>
                    </w:tc>
                  </w:tr>
                  <w:tr w:rsidR="00CC6B31" w:rsidRPr="00CC6B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Цена с НДС (</w:t>
                        </w:r>
                        <w:hyperlink r:id="rId7" w:history="1">
                          <w:r w:rsidRPr="00CC6B31">
                            <w:rPr>
                              <w:rFonts w:ascii="Arial" w:eastAsia="Times New Roman" w:hAnsi="Arial" w:cs="Arial"/>
                              <w:b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CC6B31" w:rsidRPr="00CC6B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16.02.2024 12:57</w:t>
                        </w:r>
                      </w:p>
                    </w:tc>
                  </w:tr>
                  <w:tr w:rsidR="00CC6B31" w:rsidRPr="00CC6B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23.02.2024 13:00</w:t>
                        </w:r>
                      </w:p>
                    </w:tc>
                  </w:tr>
                  <w:tr w:rsidR="00CC6B31" w:rsidRPr="00CC6B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16.02.2024 13:17, </w:t>
                        </w:r>
                        <w:hyperlink r:id="rId8" w:tgtFrame="_blank" w:tooltip="Отправить личное сообщение" w:history="1">
                          <w:r w:rsidRPr="00CC6B31">
                            <w:rPr>
                              <w:rFonts w:ascii="Arial" w:eastAsia="Times New Roman" w:hAnsi="Arial" w:cs="Arial"/>
                              <w:b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CC6B31" w:rsidRPr="00CC6B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Pr="00CC6B31">
                            <w:rPr>
                              <w:rFonts w:ascii="Arial" w:eastAsia="Times New Roman" w:hAnsi="Arial" w:cs="Arial"/>
                              <w:b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CC6B31" w:rsidRPr="00CC6B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Организатор</w:t>
                        </w:r>
                        <w:r w:rsidRPr="00CC6B31">
                          <w:rPr>
                            <w:rFonts w:ascii="Arial" w:eastAsia="Times New Roman" w:hAnsi="Arial" w:cs="Arial"/>
                            <w:b/>
                            <w:noProof/>
                            <w:lang w:eastAsia="ru-RU"/>
                          </w:rPr>
                          <w:drawing>
                            <wp:inline distT="0" distB="0" distL="0" distR="0" wp14:anchorId="256B2E4C" wp14:editId="1BDBE3DE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hyperlink r:id="rId10" w:tgtFrame="_blank" w:history="1">
                          <w:r w:rsidRPr="00CC6B31">
                            <w:rPr>
                              <w:rFonts w:ascii="Arial" w:eastAsia="Times New Roman" w:hAnsi="Arial" w:cs="Arial"/>
                              <w:b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CC6B31">
                            <w:rPr>
                              <w:rFonts w:ascii="Arial" w:eastAsia="Times New Roman" w:hAnsi="Arial" w:cs="Arial"/>
                              <w:b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CC6B31">
                            <w:rPr>
                              <w:rFonts w:ascii="Arial" w:eastAsia="Times New Roman" w:hAnsi="Arial" w:cs="Arial"/>
                              <w:b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CC6B31" w:rsidRPr="00CC6B31" w:rsidRDefault="00CC6B31" w:rsidP="00CC6B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ru-RU"/>
                    </w:rPr>
                  </w:pPr>
                </w:p>
              </w:tc>
            </w:tr>
            <w:tr w:rsidR="00CC6B31" w:rsidRPr="00CC6B31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B31" w:rsidRPr="00CC6B31" w:rsidRDefault="00CC6B31" w:rsidP="00CC6B31">
                  <w:pPr>
                    <w:spacing w:after="0" w:line="252" w:lineRule="atLeast"/>
                    <w:rPr>
                      <w:rFonts w:ascii="Arial" w:eastAsia="Times New Roman" w:hAnsi="Arial" w:cs="Arial"/>
                      <w:b/>
                      <w:color w:val="333333"/>
                      <w:lang w:eastAsia="ru-RU"/>
                    </w:rPr>
                  </w:pPr>
                  <w:r w:rsidRPr="00CC6B31">
                    <w:rPr>
                      <w:rFonts w:ascii="Arial" w:eastAsia="Times New Roman" w:hAnsi="Arial" w:cs="Arial"/>
                      <w:b/>
                      <w:color w:val="333333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CC6B31" w:rsidRPr="00CC6B31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8"/>
                    <w:gridCol w:w="5936"/>
                  </w:tblGrid>
                  <w:tr w:rsidR="00CC6B31" w:rsidRPr="00CC6B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CC6B31" w:rsidRPr="00CC6B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CC6B31">
                          <w:rPr>
                            <w:rFonts w:ascii="Arial" w:eastAsia="Times New Roman" w:hAnsi="Arial" w:cs="Arial"/>
                            <w:b/>
                            <w:noProof/>
                            <w:lang w:eastAsia="ru-RU"/>
                          </w:rPr>
                          <w:drawing>
                            <wp:inline distT="0" distB="0" distL="0" distR="0" wp14:anchorId="5DC16F59" wp14:editId="60D98FE8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CC6B31" w:rsidRPr="00CC6B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CC6B31" w:rsidRPr="00CC6B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CC6B31">
                          <w:rPr>
                            <w:rFonts w:ascii="Arial" w:eastAsia="Times New Roman" w:hAnsi="Arial" w:cs="Arial"/>
                            <w:b/>
                            <w:noProof/>
                            <w:lang w:eastAsia="ru-RU"/>
                          </w:rPr>
                          <w:drawing>
                            <wp:inline distT="0" distB="0" distL="0" distR="0" wp14:anchorId="1572AAAC" wp14:editId="6B0A57D5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CC6B31" w:rsidRPr="00CC6B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proofErr w:type="spellStart"/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CC6B31">
                          <w:rPr>
                            <w:rFonts w:ascii="Arial" w:eastAsia="Times New Roman" w:hAnsi="Arial" w:cs="Arial"/>
                            <w:b/>
                            <w:noProof/>
                            <w:lang w:eastAsia="ru-RU"/>
                          </w:rPr>
                          <w:drawing>
                            <wp:inline distT="0" distB="0" distL="0" distR="0" wp14:anchorId="06D86DEF" wp14:editId="37FE1E80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CC6B31" w:rsidRPr="00CC6B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hyperlink r:id="rId11" w:tgtFrame="_blank" w:history="1">
                          <w:r w:rsidRPr="00CC6B31">
                            <w:rPr>
                              <w:rFonts w:ascii="Arial" w:eastAsia="Times New Roman" w:hAnsi="Arial" w:cs="Arial"/>
                              <w:b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CC6B31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Договор.docx</w:t>
                          </w:r>
                        </w:hyperlink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 (37 КБ)</w:t>
                        </w:r>
                      </w:p>
                      <w:p w:rsidR="00CC6B31" w:rsidRPr="00CC6B31" w:rsidRDefault="00CC6B31" w:rsidP="00CC6B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hyperlink r:id="rId12" w:history="1">
                          <w:r w:rsidRPr="00CC6B31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CC6B31" w:rsidRPr="00CC6B31" w:rsidRDefault="00CC6B31" w:rsidP="00CC6B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hyperlink r:id="rId13" w:tgtFrame="signature" w:history="1">
                          <w:r w:rsidRPr="00CC6B31">
                            <w:rPr>
                              <w:rFonts w:ascii="Arial" w:eastAsia="Times New Roman" w:hAnsi="Arial" w:cs="Arial"/>
                              <w:b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CC6B31" w:rsidRPr="00CC6B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Условия оплаты</w:t>
                        </w:r>
                        <w:r w:rsidRPr="00CC6B31">
                          <w:rPr>
                            <w:rFonts w:ascii="Arial" w:eastAsia="Times New Roman" w:hAnsi="Arial" w:cs="Arial"/>
                            <w:b/>
                            <w:noProof/>
                            <w:lang w:eastAsia="ru-RU"/>
                          </w:rPr>
                          <w:drawing>
                            <wp:inline distT="0" distB="0" distL="0" distR="0" wp14:anchorId="2AE4E294" wp14:editId="29D50595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Условия оплаты за Товар: Покупатель оплачивает 100% предоплату, согласно поданной заявке и выставленного счета на оплату.</w:t>
                        </w:r>
                      </w:p>
                    </w:tc>
                  </w:tr>
                  <w:tr w:rsidR="00CC6B31" w:rsidRPr="00CC6B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Условия поставки</w:t>
                        </w:r>
                        <w:r w:rsidRPr="00CC6B31">
                          <w:rPr>
                            <w:rFonts w:ascii="Arial" w:eastAsia="Times New Roman" w:hAnsi="Arial" w:cs="Arial"/>
                            <w:b/>
                            <w:noProof/>
                            <w:lang w:eastAsia="ru-RU"/>
                          </w:rPr>
                          <w:drawing>
                            <wp:inline distT="0" distB="0" distL="0" distR="0" wp14:anchorId="6C43F959" wp14:editId="06C1AB78">
                              <wp:extent cx="142875" cy="142875"/>
                              <wp:effectExtent l="0" t="0" r="9525" b="9525"/>
                              <wp:docPr id="7" name="Рисунок 7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с марта 2024 по 31.12.2024г. Срок поставки/отгрузки Товара согласовывается между Сторонами согласно поданной в произвольной форме заявки на электронный адрес представителя Поставщика. Поставка Товара осуществляется в срок не позднее 3 (трех) рабочих дней с согласованной Сторонами даты отгрузки Товара.</w:t>
                        </w: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br/>
                          <w:t xml:space="preserve">Место передачи Товара, склад Покупателя: РК, </w:t>
                        </w:r>
                        <w:proofErr w:type="spellStart"/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г</w:t>
                        </w:r>
                        <w:proofErr w:type="gramStart"/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.К</w:t>
                        </w:r>
                        <w:proofErr w:type="gramEnd"/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араганда</w:t>
                        </w:r>
                        <w:proofErr w:type="spellEnd"/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ул.Г.Потанина</w:t>
                        </w:r>
                        <w:proofErr w:type="spellEnd"/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, строение 125/1, расходы на транспортировку и разгрузку несет Поставщик.</w:t>
                        </w:r>
                      </w:p>
                    </w:tc>
                  </w:tr>
                  <w:tr w:rsidR="00CC6B31" w:rsidRPr="00CC6B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Казахстан, Карагандинская область, ул.Г.Потанина,125/1</w:t>
                        </w:r>
                      </w:p>
                    </w:tc>
                  </w:tr>
                  <w:tr w:rsidR="00CC6B31" w:rsidRPr="00CC6B3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  <w:t>Комментарии:</w:t>
                        </w: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br/>
                          <w:t>Организатор рассматривает заявки только с плательщиками НДС</w:t>
                        </w: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br/>
                          <w:t>количество, цена за товар и сумма Договора указаны в приложении.</w:t>
                        </w:r>
                      </w:p>
                    </w:tc>
                  </w:tr>
                  <w:tr w:rsidR="00CC6B31" w:rsidRPr="00CC6B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Tender</w:t>
                        </w:r>
                        <w:proofErr w:type="spellEnd"/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CC6B31" w:rsidRPr="00CC6B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r w:rsidRPr="00CC6B31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C6B31" w:rsidRPr="00CC6B31" w:rsidRDefault="00CC6B31" w:rsidP="00CC6B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</w:pPr>
                        <w:hyperlink r:id="rId14" w:tgtFrame="signature" w:history="1">
                          <w:r w:rsidRPr="00CC6B31">
                            <w:rPr>
                              <w:rFonts w:ascii="Arial" w:eastAsia="Times New Roman" w:hAnsi="Arial" w:cs="Arial"/>
                              <w:b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CC6B31" w:rsidRPr="00CC6B31" w:rsidRDefault="00CC6B31" w:rsidP="00CC6B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ru-RU"/>
                    </w:rPr>
                  </w:pPr>
                </w:p>
              </w:tc>
            </w:tr>
          </w:tbl>
          <w:p w:rsidR="00CC6B31" w:rsidRPr="00CC6B31" w:rsidRDefault="00CC6B31" w:rsidP="00CC6B3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7C1829" w:rsidRPr="00FB2C82" w:rsidRDefault="007C1829" w:rsidP="00FB2C82"/>
    <w:sectPr w:rsidR="007C1829" w:rsidRPr="00FB2C82" w:rsidSect="00FB2C82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6388"/>
    <w:multiLevelType w:val="multilevel"/>
    <w:tmpl w:val="40F0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36447"/>
    <w:multiLevelType w:val="multilevel"/>
    <w:tmpl w:val="ADD2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D1A49"/>
    <w:multiLevelType w:val="multilevel"/>
    <w:tmpl w:val="4DBA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29"/>
    <w:rsid w:val="003A0E29"/>
    <w:rsid w:val="0050277D"/>
    <w:rsid w:val="007C1829"/>
    <w:rsid w:val="00960308"/>
    <w:rsid w:val="009C5CD6"/>
    <w:rsid w:val="00CC6B31"/>
    <w:rsid w:val="00FB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7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27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7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2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78931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8274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6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0056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2662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7877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6322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9564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9564&amp;switch_price_both_view=1" TargetMode="External"/><Relationship Id="rId12" Type="http://schemas.openxmlformats.org/officeDocument/2006/relationships/hyperlink" Target="https://www.ets-tender.kz/market/edit.html?id=2049564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85f559cb&amp;file=file%2F1039845.docx&amp;title=%D0%94%D0%BE%D0%B3%D0%BE%D0%B2%D0%BE%D1%80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9564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cp:lastPrinted>2024-02-16T07:21:00Z</cp:lastPrinted>
  <dcterms:created xsi:type="dcterms:W3CDTF">2023-05-30T12:56:00Z</dcterms:created>
  <dcterms:modified xsi:type="dcterms:W3CDTF">2024-02-16T07:21:00Z</dcterms:modified>
</cp:coreProperties>
</file>