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5" w:rsidRPr="009E68E5" w:rsidRDefault="009E68E5" w:rsidP="009E68E5">
      <w:pPr>
        <w:pStyle w:val="a5"/>
        <w:jc w:val="center"/>
        <w:rPr>
          <w:b/>
          <w:lang w:eastAsia="ru-RU"/>
        </w:rPr>
      </w:pPr>
      <w:r w:rsidRPr="009E68E5">
        <w:rPr>
          <w:b/>
          <w:lang w:eastAsia="ru-RU"/>
        </w:rPr>
        <w:t>Запрос ценовых предложений № 2052708  </w:t>
      </w:r>
    </w:p>
    <w:p w:rsidR="009E68E5" w:rsidRPr="009E68E5" w:rsidRDefault="009E68E5" w:rsidP="009E68E5">
      <w:pPr>
        <w:pStyle w:val="a5"/>
        <w:jc w:val="center"/>
        <w:rPr>
          <w:b/>
          <w:lang w:eastAsia="ru-RU"/>
        </w:rPr>
      </w:pPr>
      <w:r w:rsidRPr="009E68E5">
        <w:rPr>
          <w:b/>
          <w:lang w:eastAsia="ru-RU"/>
        </w:rPr>
        <w:t xml:space="preserve">Рукавицы </w:t>
      </w:r>
      <w:proofErr w:type="spellStart"/>
      <w:r w:rsidRPr="009E68E5">
        <w:rPr>
          <w:b/>
          <w:lang w:eastAsia="ru-RU"/>
        </w:rPr>
        <w:t>хб</w:t>
      </w:r>
      <w:proofErr w:type="spellEnd"/>
      <w:r w:rsidRPr="009E68E5">
        <w:rPr>
          <w:b/>
          <w:lang w:eastAsia="ru-RU"/>
        </w:rPr>
        <w:t xml:space="preserve"> комбинированные с брезентовым наладонником предназначены для защиты рук от механических повреждений, истирания и грязи, а также от искр и брызг расплавленного металла. Обеспечивают хороший воздухообме</w:t>
      </w:r>
      <w:r>
        <w:rPr>
          <w:b/>
          <w:lang w:eastAsia="ru-RU"/>
        </w:rPr>
        <w:t xml:space="preserve">н. Основа - суровая </w:t>
      </w:r>
      <w:proofErr w:type="gramStart"/>
      <w:r>
        <w:rPr>
          <w:b/>
          <w:lang w:eastAsia="ru-RU"/>
        </w:rPr>
        <w:t>х/б</w:t>
      </w:r>
      <w:proofErr w:type="gramEnd"/>
      <w:r>
        <w:rPr>
          <w:b/>
          <w:lang w:eastAsia="ru-RU"/>
        </w:rPr>
        <w:t xml:space="preserve"> ткань..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68E5" w:rsidRPr="009E68E5" w:rsidTr="009E68E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68E5" w:rsidRPr="009E68E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1 140 747,00 тенге (цена с НДС, НДС: 12%)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9D1E11D" wp14:editId="73B5EE3F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1 140 747,00 тенге (цена с НДС)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02.05.2024 10:10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14.05.2024 10:15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02.05.2024 10:10, </w:t>
                        </w:r>
                        <w:hyperlink r:id="rId8" w:tgtFrame="_blank" w:tooltip="Отправить личное сообщение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581E97D" wp14:editId="03E72AF8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9E68E5" w:rsidRPr="009E68E5" w:rsidRDefault="009E68E5" w:rsidP="009E68E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9E68E5" w:rsidRPr="009E68E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E5" w:rsidRPr="009E68E5" w:rsidRDefault="009E68E5" w:rsidP="009E68E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9E68E5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9E68E5" w:rsidRPr="009E68E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668154E" wp14:editId="7206276D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123757C" wp14:editId="785EFDAB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F36916A" wp14:editId="1B7578EF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9E68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(6).docx</w:t>
                          </w:r>
                        </w:hyperlink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 (36 КБ)</w:t>
                        </w:r>
                      </w:p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9E68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4AD322F" wp14:editId="036AE1E3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9E68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6686668" wp14:editId="5E2D6C4F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.Поставка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г</w:t>
                        </w:r>
                        <w:proofErr w:type="gram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.К</w:t>
                        </w:r>
                        <w:proofErr w:type="gramEnd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араганде</w:t>
                        </w:r>
                        <w:proofErr w:type="spellEnd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, либо по договоренности автотранспортом Поставщика, в любом случае цена за Товар остается неизменной.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E68E5" w:rsidRPr="009E68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E68E5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E68E5" w:rsidRPr="009E68E5" w:rsidRDefault="009E68E5" w:rsidP="009E68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9E68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9E68E5" w:rsidRPr="009E68E5" w:rsidRDefault="009E68E5" w:rsidP="009E68E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9E68E5" w:rsidRPr="009E68E5" w:rsidRDefault="009E68E5" w:rsidP="009E68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bookmarkStart w:id="0" w:name="_GoBack"/>
        <w:bookmarkEnd w:id="0"/>
      </w:tr>
    </w:tbl>
    <w:p w:rsidR="000B36EC" w:rsidRPr="009E68E5" w:rsidRDefault="000B36EC"/>
    <w:sectPr w:rsidR="000B36EC" w:rsidRPr="009E68E5" w:rsidSect="009E68E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F0A6E"/>
    <w:multiLevelType w:val="multilevel"/>
    <w:tmpl w:val="B7B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70"/>
    <w:rsid w:val="000B36EC"/>
    <w:rsid w:val="00240270"/>
    <w:rsid w:val="009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6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6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51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963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70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708&amp;switch_price_both_view=1" TargetMode="External"/><Relationship Id="rId12" Type="http://schemas.openxmlformats.org/officeDocument/2006/relationships/hyperlink" Target="https://www.ets-tender.kz/market/edit.html?id=205270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08bba04f&amp;file=file%2F1105318.docx&amp;title=%D0%94%D0%BE%D0%B3%D0%BE%D0%B2%D0%BE%D1%80+%286%29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270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2024-05-02T06:32:00Z</cp:lastPrinted>
  <dcterms:created xsi:type="dcterms:W3CDTF">2024-05-02T06:28:00Z</dcterms:created>
  <dcterms:modified xsi:type="dcterms:W3CDTF">2024-05-02T06:32:00Z</dcterms:modified>
</cp:coreProperties>
</file>