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4D" w:rsidRPr="001E244D" w:rsidRDefault="001E244D" w:rsidP="001E244D">
      <w:pPr>
        <w:pStyle w:val="a5"/>
        <w:jc w:val="center"/>
        <w:rPr>
          <w:b/>
          <w:lang w:eastAsia="ru-RU"/>
        </w:rPr>
      </w:pPr>
      <w:r w:rsidRPr="001E244D">
        <w:rPr>
          <w:b/>
          <w:lang w:eastAsia="ru-RU"/>
        </w:rPr>
        <w:t>Запрос ценовых предложений № 2052403</w:t>
      </w:r>
      <w:proofErr w:type="gramStart"/>
      <w:r w:rsidRPr="001E244D">
        <w:rPr>
          <w:b/>
          <w:lang w:eastAsia="ru-RU"/>
        </w:rPr>
        <w:t>  Д</w:t>
      </w:r>
      <w:proofErr w:type="gramEnd"/>
      <w:r w:rsidRPr="001E244D">
        <w:rPr>
          <w:b/>
          <w:lang w:eastAsia="ru-RU"/>
        </w:rPr>
        <w:t>обавить в Избранное</w:t>
      </w:r>
    </w:p>
    <w:p w:rsidR="001E244D" w:rsidRPr="001E244D" w:rsidRDefault="001E244D" w:rsidP="001E244D">
      <w:pPr>
        <w:pStyle w:val="a5"/>
        <w:jc w:val="center"/>
        <w:rPr>
          <w:b/>
          <w:lang w:eastAsia="ru-RU"/>
        </w:rPr>
      </w:pPr>
      <w:r w:rsidRPr="001E244D">
        <w:rPr>
          <w:b/>
          <w:lang w:eastAsia="ru-RU"/>
        </w:rPr>
        <w:t xml:space="preserve">Эмаль серая ПФ-115,Оптима-20кг Эмаль красная ПФ-115,Оптима-20кг </w:t>
      </w:r>
      <w:proofErr w:type="spellStart"/>
      <w:r w:rsidRPr="001E244D">
        <w:rPr>
          <w:b/>
          <w:lang w:eastAsia="ru-RU"/>
        </w:rPr>
        <w:t>Кузбаслак</w:t>
      </w:r>
      <w:proofErr w:type="spellEnd"/>
      <w:r w:rsidRPr="001E244D">
        <w:rPr>
          <w:b/>
          <w:lang w:eastAsia="ru-RU"/>
        </w:rPr>
        <w:t xml:space="preserve"> 4л Растворитель 646 10 л Кисть малярная 50/12 Кисть 100/12 Валик меховой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E244D" w:rsidRPr="001E244D" w:rsidTr="001E244D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E244D" w:rsidRPr="001E244D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686 180,00 тенге (цена с НДС, НДС: 12%)</w:t>
                        </w:r>
                      </w:p>
                    </w:tc>
                  </w:tr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1E244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3E6F30B" wp14:editId="1E06A08D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686 180,00 тенге (цена с НДС)</w:t>
                        </w:r>
                      </w:p>
                    </w:tc>
                  </w:tr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1E244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24.04.2024 10:07</w:t>
                        </w:r>
                      </w:p>
                    </w:tc>
                  </w:tr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color w:val="E4002B"/>
                            <w:lang w:eastAsia="ru-RU"/>
                          </w:rPr>
                          <w:t>02.05.2024 10:10</w:t>
                        </w:r>
                      </w:p>
                    </w:tc>
                  </w:tr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24.04.2024 11:13, </w:t>
                        </w:r>
                        <w:hyperlink r:id="rId8" w:tgtFrame="_blank" w:tooltip="Отправить личное сообщение" w:history="1">
                          <w:r w:rsidRPr="001E244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1E244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1E244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F49F37F" wp14:editId="530F4AC4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1E244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1E244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1E244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1E244D" w:rsidRPr="001E244D" w:rsidRDefault="001E244D" w:rsidP="001E244D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1E244D" w:rsidRPr="001E244D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244D" w:rsidRPr="001E244D" w:rsidRDefault="001E244D" w:rsidP="001E244D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1E244D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1E244D" w:rsidRPr="001E244D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1E244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37AD681B" wp14:editId="127F9CDE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1E244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4B1A7F2" wp14:editId="6E84CAB3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1E244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7761226B" wp14:editId="64726A90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1E244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1E244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 (6).docx</w:t>
                          </w:r>
                        </w:hyperlink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 (36 КБ)</w:t>
                        </w:r>
                      </w:p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tgtFrame="_blank" w:history="1">
                          <w:r w:rsidRPr="001E244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1E244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тех</w:t>
                          </w:r>
                          <w:proofErr w:type="gramStart"/>
                          <w:r w:rsidRPr="001E244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.с</w:t>
                          </w:r>
                          <w:proofErr w:type="gramEnd"/>
                          <w:r w:rsidRPr="001E244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пец.24 стр.м..</w:t>
                          </w:r>
                          <w:proofErr w:type="spellStart"/>
                          <w:r w:rsidRPr="001E244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docx</w:t>
                          </w:r>
                          <w:proofErr w:type="spellEnd"/>
                        </w:hyperlink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 (16 КБ)</w:t>
                        </w:r>
                      </w:p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367CF"/>
                            <w:bdr w:val="none" w:sz="0" w:space="0" w:color="auto" w:frame="1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fldChar w:fldCharType="begin"/>
                        </w: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instrText xml:space="preserve"> HYPERLINK "https://www.ets-tender.kz/market/view.html?id=2052403" </w:instrText>
                        </w: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fldChar w:fldCharType="separate"/>
                        </w:r>
                      </w:p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color w:val="1367CF"/>
                            <w:bdr w:val="none" w:sz="0" w:space="0" w:color="auto" w:frame="1"/>
                            <w:lang w:eastAsia="ru-RU"/>
                          </w:rPr>
                          <w:t>Получить все файлы единым архивом</w:t>
                        </w:r>
                      </w:p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fldChar w:fldCharType="end"/>
                        </w:r>
                      </w:p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Pr="001E244D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1E244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46F14B8" wp14:editId="047A9ABC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Цены на Товар оговариваются отдельно в каждой </w:t>
                        </w:r>
                        <w:proofErr w:type="gramStart"/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. Общая стоимость поставляемого Поставщиком Покупателю Товара включает в себя все расходы Поставщика, связанные с исполнением условий Договора, поставку Товара, а также налоги, платежи, сборы, установленные действующим законодательством Республики Казахстан.</w:t>
                        </w: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 xml:space="preserve">Покупатель производит оплату за согласованное количество Товара, указанного в </w:t>
                        </w:r>
                        <w:proofErr w:type="gramStart"/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, путём безналичного либо наличного платежа в течение 10 дней после поставки товара</w:t>
                        </w:r>
                      </w:p>
                    </w:tc>
                  </w:tr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1E244D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6E8EC123" wp14:editId="7594474F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Поставка Товара производится посредством самовывоза со склада Поставщика автотранспортом Покупателя по </w:t>
                        </w:r>
                        <w:proofErr w:type="spellStart"/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г</w:t>
                        </w:r>
                        <w:proofErr w:type="gramStart"/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.К</w:t>
                        </w:r>
                        <w:proofErr w:type="gramEnd"/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араганде</w:t>
                        </w:r>
                        <w:proofErr w:type="spellEnd"/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, либо по договоренности автотранспортом Поставщика, в любом случае цена за Товар остается неизменной</w:t>
                        </w:r>
                      </w:p>
                    </w:tc>
                  </w:tr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1E244D" w:rsidRPr="001E244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1E244D" w:rsidRPr="001E244D" w:rsidRDefault="001E244D" w:rsidP="001E244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1E244D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1E244D" w:rsidRPr="001E244D" w:rsidRDefault="001E244D" w:rsidP="001E244D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1E244D" w:rsidRPr="001E244D" w:rsidRDefault="001E244D" w:rsidP="001E24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5070F0" w:rsidRDefault="005070F0"/>
    <w:sectPr w:rsidR="005070F0" w:rsidSect="001E244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59E6"/>
    <w:multiLevelType w:val="multilevel"/>
    <w:tmpl w:val="1F42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42"/>
    <w:rsid w:val="001E244D"/>
    <w:rsid w:val="005070F0"/>
    <w:rsid w:val="00C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44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24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44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E2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05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154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2403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2403&amp;switch_price_both_view=1" TargetMode="External"/><Relationship Id="rId12" Type="http://schemas.openxmlformats.org/officeDocument/2006/relationships/hyperlink" Target="https://www.ets-tender.kz/download.html?checksum=3db83ff9&amp;file=file%2F1099768.docx&amp;title=%D1%82%D0%B5%D1%85.%D1%81%D0%BF%D0%B5%D1%86.24++%D1%81%D1%82%D1%80.%D0%BC.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a8d85235&amp;file=file%2F1099687.docx&amp;title=%D0%94%D0%BE%D0%B3%D0%BE%D0%B2%D0%BE%D1%80+%286%29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2024-05-02T05:28:00Z</cp:lastPrinted>
  <dcterms:created xsi:type="dcterms:W3CDTF">2024-05-02T05:27:00Z</dcterms:created>
  <dcterms:modified xsi:type="dcterms:W3CDTF">2024-05-02T05:29:00Z</dcterms:modified>
</cp:coreProperties>
</file>