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CA" w:rsidRPr="007E50CA" w:rsidRDefault="007E50CA" w:rsidP="007E50CA">
      <w:pPr>
        <w:pStyle w:val="a5"/>
        <w:jc w:val="center"/>
        <w:rPr>
          <w:b/>
          <w:sz w:val="24"/>
          <w:szCs w:val="24"/>
          <w:lang w:eastAsia="ru-RU"/>
        </w:rPr>
      </w:pPr>
      <w:r w:rsidRPr="007E50CA">
        <w:rPr>
          <w:b/>
          <w:sz w:val="24"/>
          <w:szCs w:val="24"/>
          <w:lang w:eastAsia="ru-RU"/>
        </w:rPr>
        <w:t>Закупка из одного источника № 2052647   услуги СТО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E50CA" w:rsidRPr="007E50CA" w:rsidTr="007E50CA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E50CA" w:rsidRPr="007E50CA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50CA" w:rsidRPr="007E50CA" w:rsidRDefault="007E50CA" w:rsidP="007E50CA">
                  <w:pPr>
                    <w:shd w:val="clear" w:color="auto" w:fill="C7CCD3"/>
                    <w:spacing w:after="0" w:line="252" w:lineRule="atLeast"/>
                    <w:outlineLvl w:val="1"/>
                    <w:divId w:val="1682125531"/>
                    <w:rPr>
                      <w:rFonts w:ascii="Arial" w:eastAsia="Times New Roman" w:hAnsi="Arial" w:cs="Arial"/>
                      <w:color w:val="333333"/>
                      <w:spacing w:val="2"/>
                      <w:lang w:eastAsia="ru-RU"/>
                    </w:rPr>
                  </w:pPr>
                  <w:bookmarkStart w:id="0" w:name="_GoBack"/>
                  <w:r w:rsidRPr="007E50CA">
                    <w:rPr>
                      <w:rFonts w:ascii="Arial" w:eastAsia="Times New Roman" w:hAnsi="Arial" w:cs="Arial"/>
                      <w:color w:val="333333"/>
                      <w:spacing w:val="2"/>
                      <w:lang w:eastAsia="ru-RU"/>
                    </w:rPr>
                    <w:t>услуги СТО</w:t>
                  </w:r>
                  <w:r w:rsidRPr="007E50CA">
                    <w:rPr>
                      <w:rFonts w:ascii="Arial" w:eastAsia="Times New Roman" w:hAnsi="Arial" w:cs="Arial"/>
                      <w:color w:val="333333"/>
                      <w:spacing w:val="2"/>
                      <w:lang w:eastAsia="ru-RU"/>
                    </w:rPr>
                    <w:br/>
                    <w:t>установка ГБО</w:t>
                  </w:r>
                  <w:r w:rsidRPr="007E50CA">
                    <w:rPr>
                      <w:rFonts w:ascii="Arial" w:eastAsia="Times New Roman" w:hAnsi="Arial" w:cs="Arial"/>
                      <w:color w:val="333333"/>
                      <w:spacing w:val="2"/>
                      <w:lang w:eastAsia="ru-RU"/>
                    </w:rPr>
                    <w:br/>
                    <w:t>Установка баллона</w:t>
                  </w:r>
                  <w:r w:rsidRPr="007E50CA">
                    <w:rPr>
                      <w:rFonts w:ascii="Arial" w:eastAsia="Times New Roman" w:hAnsi="Arial" w:cs="Arial"/>
                      <w:color w:val="333333"/>
                      <w:spacing w:val="2"/>
                      <w:lang w:eastAsia="ru-RU"/>
                    </w:rPr>
                    <w:br/>
                    <w:t>прочие</w:t>
                  </w:r>
                </w:p>
              </w:tc>
            </w:tr>
            <w:tr w:rsidR="007E50CA" w:rsidRPr="007E50CA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293230.650.000016</w:t>
                        </w: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  Комплект ремонтный для грузового автомобиля, газобаллонного оборудования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250 000,00 тенге (НДС не облагается)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7E50CA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475B715" wp14:editId="32FD4E69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250 000,00 тенге (НДС не облагается)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без НДС (</w:t>
                        </w:r>
                        <w:hyperlink r:id="rId7" w:history="1">
                          <w:r w:rsidRPr="007E50CA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30.04.2024 10:43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02.05.2024 10:45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30.04.2024 10:43, </w:t>
                        </w:r>
                        <w:hyperlink r:id="rId8" w:tgtFrame="_blank" w:tooltip="Отправить личное сообщение" w:history="1">
                          <w:r w:rsidRPr="007E50CA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7E50CA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7E50CA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AB5EB4F" wp14:editId="70111561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7E50CA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7E50CA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7E50CA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7E50CA" w:rsidRPr="007E50CA" w:rsidRDefault="007E50CA" w:rsidP="007E50CA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7E50CA" w:rsidRPr="007E50CA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50CA" w:rsidRPr="007E50CA" w:rsidRDefault="007E50CA" w:rsidP="007E50CA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7E50CA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7E50CA" w:rsidRPr="007E50CA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7E50CA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A6E28B7" wp14:editId="4F1CE5B2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7E50CA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2A4C91D" wp14:editId="26C42325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7E50CA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D851277" wp14:editId="052238C6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7E50CA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proofErr w:type="gramStart"/>
                          <w:r w:rsidRPr="007E50CA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Проект-договора</w:t>
                          </w:r>
                          <w:proofErr w:type="gramEnd"/>
                          <w:r w:rsidRPr="007E50CA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.doc</w:t>
                          </w:r>
                        </w:hyperlink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 (114 КБ)</w:t>
                        </w:r>
                      </w:p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7E50CA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7E50CA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7E50CA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CE8B9BB" wp14:editId="5729FE71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Оплата по настоящему Договору осуществляется в следующем порядке:</w:t>
                        </w: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100% оплата производится Заказчиком на основании, представленного Исполнителем акта выполненных работ и счета-фактуры, в срок не позднее 30 (тридцати) банковских дней после подписания акта выполненных работ Заказчиком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7E50CA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1132825" wp14:editId="56F7C6EB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Работы выполняются в следующие сроки:</w:t>
                        </w: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начало работ с момента подписания договора</w:t>
                        </w:r>
                        <w:proofErr w:type="gramStart"/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  <w:proofErr w:type="gramEnd"/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- </w:t>
                        </w:r>
                        <w:proofErr w:type="gramStart"/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о</w:t>
                        </w:r>
                        <w:proofErr w:type="gramEnd"/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кончание работ – в течение 5 (пяти) рабочих дней после начала работ.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E50CA" w:rsidRPr="007E50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E50CA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E50CA" w:rsidRPr="007E50CA" w:rsidRDefault="007E50CA" w:rsidP="007E50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7E50CA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7E50CA" w:rsidRPr="007E50CA" w:rsidRDefault="007E50CA" w:rsidP="007E50CA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7E50CA" w:rsidRPr="007E50CA" w:rsidRDefault="007E50CA" w:rsidP="007E50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bookmarkEnd w:id="0"/>
    </w:tbl>
    <w:p w:rsidR="005070F0" w:rsidRPr="007E50CA" w:rsidRDefault="005070F0"/>
    <w:sectPr w:rsidR="005070F0" w:rsidRPr="007E50CA" w:rsidSect="007E50C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1A27"/>
    <w:multiLevelType w:val="multilevel"/>
    <w:tmpl w:val="EE3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F7"/>
    <w:rsid w:val="00347FF7"/>
    <w:rsid w:val="005070F0"/>
    <w:rsid w:val="007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50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5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851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745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2647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2647&amp;switch_price_both_view=1" TargetMode="External"/><Relationship Id="rId12" Type="http://schemas.openxmlformats.org/officeDocument/2006/relationships/hyperlink" Target="https://www.ets-tender.kz/market/edit.html?id=2052647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7ff1e8f4&amp;file=file%2F1104286.doc&amp;title=%D0%9F%D1%80%D0%BE%D0%B5%D0%BA%D1%82-%D0%B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2647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2024-04-30T05:44:00Z</dcterms:created>
  <dcterms:modified xsi:type="dcterms:W3CDTF">2024-04-30T05:45:00Z</dcterms:modified>
</cp:coreProperties>
</file>