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36" w:rsidRPr="00B40536" w:rsidRDefault="00B40536" w:rsidP="00B40536">
      <w:pPr>
        <w:pStyle w:val="a5"/>
        <w:jc w:val="center"/>
        <w:rPr>
          <w:b/>
          <w:sz w:val="28"/>
          <w:szCs w:val="28"/>
          <w:lang w:eastAsia="ru-RU"/>
        </w:rPr>
      </w:pPr>
      <w:r w:rsidRPr="00B40536">
        <w:rPr>
          <w:b/>
          <w:sz w:val="28"/>
          <w:szCs w:val="28"/>
          <w:lang w:eastAsia="ru-RU"/>
        </w:rPr>
        <w:t>Запрос ценовых предложений № 2056314</w:t>
      </w:r>
    </w:p>
    <w:p w:rsidR="00B40536" w:rsidRPr="00B40536" w:rsidRDefault="00B40536" w:rsidP="00B40536">
      <w:pPr>
        <w:pStyle w:val="a5"/>
        <w:jc w:val="center"/>
        <w:rPr>
          <w:b/>
          <w:sz w:val="28"/>
          <w:szCs w:val="28"/>
          <w:lang w:eastAsia="ru-RU"/>
        </w:rPr>
      </w:pPr>
      <w:r w:rsidRPr="00B40536">
        <w:rPr>
          <w:b/>
          <w:sz w:val="28"/>
          <w:szCs w:val="28"/>
          <w:lang w:eastAsia="ru-RU"/>
        </w:rPr>
        <w:t>компрессорное масло КС-19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0536" w:rsidRPr="00B40536" w:rsidTr="00B4053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40536" w:rsidRPr="00B4053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192029.300.000002</w:t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Масло промывочное для бензинового двигателя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140 000,00 тенге (НДС не облагается)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B4053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93EF773" wp14:editId="0FA7E034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140 000,00 тенге (НДС не облагается)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4053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01.08.2024 11:16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08.08.2024 11:20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01.08.2024 11:16, </w:t>
                        </w:r>
                        <w:hyperlink r:id="rId8" w:tgtFrame="_blank" w:tooltip="Отправить личное сообщение" w:history="1">
                          <w:r w:rsidRPr="00B4053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4053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B4053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650F42C" wp14:editId="5AB4082F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B4053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4053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4053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40536" w:rsidRPr="00B40536" w:rsidRDefault="00B40536" w:rsidP="00B4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0536" w:rsidRPr="00B4053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0536" w:rsidRPr="00B40536" w:rsidRDefault="00B40536" w:rsidP="00B4053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4053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B40536" w:rsidRPr="00B4053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4053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7AAE8DD" wp14:editId="02B42E72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4053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5667BD1" wp14:editId="57A8E7CE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4053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5D1A361" wp14:editId="56757609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B4053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4053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(50 КБ)</w:t>
                        </w:r>
                      </w:p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B4053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B4053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B4053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33E2124" wp14:editId="318A552B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B4053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2F22C76" wp14:editId="3FA07C8A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40536" w:rsidRPr="00B4053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4053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536" w:rsidRPr="00B40536" w:rsidRDefault="00B40536" w:rsidP="00B405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B4053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B40536" w:rsidRPr="00B40536" w:rsidRDefault="00B40536" w:rsidP="00B4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0536" w:rsidRPr="00B40536" w:rsidRDefault="00B40536" w:rsidP="00B405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120D2D" w:rsidRPr="00B40536" w:rsidRDefault="00B40536" w:rsidP="00F33CD8">
      <w:pPr>
        <w:rPr>
          <w:sz w:val="20"/>
          <w:szCs w:val="20"/>
        </w:rPr>
      </w:pPr>
    </w:p>
    <w:sectPr w:rsidR="00120D2D" w:rsidRPr="00B40536" w:rsidSect="00DC7F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617"/>
    <w:multiLevelType w:val="multilevel"/>
    <w:tmpl w:val="7FAE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145D9"/>
    <w:multiLevelType w:val="multilevel"/>
    <w:tmpl w:val="D784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B12EF"/>
    <w:multiLevelType w:val="multilevel"/>
    <w:tmpl w:val="02B8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4E"/>
    <w:rsid w:val="001E044E"/>
    <w:rsid w:val="003367DD"/>
    <w:rsid w:val="00B40536"/>
    <w:rsid w:val="00B52600"/>
    <w:rsid w:val="00DC7F64"/>
    <w:rsid w:val="00EC1044"/>
    <w:rsid w:val="00F32B31"/>
    <w:rsid w:val="00F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0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7F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0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7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58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690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170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87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39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26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6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6314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6314&amp;switch_price_both_view=1" TargetMode="External"/><Relationship Id="rId12" Type="http://schemas.openxmlformats.org/officeDocument/2006/relationships/hyperlink" Target="https://www.ets-tender.kz/market/edit.html?id=2056314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56095cb7&amp;file=file%2F1177452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6314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2022-05-18T05:24:00Z</dcterms:created>
  <dcterms:modified xsi:type="dcterms:W3CDTF">2024-08-01T08:44:00Z</dcterms:modified>
</cp:coreProperties>
</file>