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381" w:rsidRPr="00776381" w:rsidRDefault="00776381" w:rsidP="00776381">
      <w:pPr>
        <w:pStyle w:val="a5"/>
        <w:jc w:val="center"/>
        <w:rPr>
          <w:lang w:eastAsia="ru-RU"/>
        </w:rPr>
      </w:pPr>
      <w:r w:rsidRPr="00776381">
        <w:rPr>
          <w:lang w:eastAsia="ru-RU"/>
        </w:rPr>
        <w:t>Запрос ценовых предложений № 2056620</w:t>
      </w:r>
    </w:p>
    <w:p w:rsidR="00776381" w:rsidRPr="00776381" w:rsidRDefault="00776381" w:rsidP="00776381">
      <w:pPr>
        <w:pStyle w:val="a5"/>
        <w:jc w:val="center"/>
        <w:rPr>
          <w:lang w:eastAsia="ru-RU"/>
        </w:rPr>
      </w:pPr>
      <w:r w:rsidRPr="00776381">
        <w:rPr>
          <w:lang w:eastAsia="ru-RU"/>
        </w:rPr>
        <w:t>Колонка УЗСГ - 01—1Е с Белорусской струбциной с пультом управления, рукав 4,5м., в полной комплектации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76381" w:rsidRPr="00776381" w:rsidTr="00776381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76381" w:rsidRPr="00776381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281328.000.000003</w:t>
                        </w: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Установка компрессорная винтовая</w:t>
                        </w:r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380 000,00 тенге (цена с НДС, НДС: 12%)</w:t>
                        </w:r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77638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7128D98" wp14:editId="5DCEC4C7">
                              <wp:extent cx="144145" cy="144145"/>
                              <wp:effectExtent l="0" t="0" r="8255" b="825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380 000,00 тенге (цена с НДС)</w:t>
                        </w:r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77638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08.08.2024 13:36</w:t>
                        </w:r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15.08.2024 13:35</w:t>
                        </w:r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08.08.2024 13:36, </w:t>
                        </w:r>
                        <w:hyperlink r:id="rId8" w:tgtFrame="_blank" w:tooltip="Отправить личное сообщение" w:history="1">
                          <w:r w:rsidRPr="0077638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77638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77638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05FE7D9" wp14:editId="5A4E5CB4">
                              <wp:extent cx="144145" cy="144145"/>
                              <wp:effectExtent l="0" t="0" r="8255" b="825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77638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77638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77638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776381" w:rsidRPr="00776381" w:rsidRDefault="00776381" w:rsidP="0077638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76381" w:rsidRPr="00776381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381" w:rsidRPr="00776381" w:rsidRDefault="00776381" w:rsidP="00776381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776381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776381" w:rsidRPr="00776381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77638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B473C50" wp14:editId="46E17126">
                              <wp:extent cx="144145" cy="144145"/>
                              <wp:effectExtent l="0" t="0" r="8255" b="825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77638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1BE9F76" wp14:editId="18F857D9">
                              <wp:extent cx="144145" cy="144145"/>
                              <wp:effectExtent l="0" t="0" r="8255" b="825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77638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A4EDB7B" wp14:editId="0E46A147">
                              <wp:extent cx="144145" cy="144145"/>
                              <wp:effectExtent l="0" t="0" r="8255" b="825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77638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77638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(55 КБ)</w:t>
                        </w:r>
                      </w:p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776381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77638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77638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6A5DEFC" wp14:editId="64683A3E">
                              <wp:extent cx="144145" cy="144145"/>
                              <wp:effectExtent l="0" t="0" r="8255" b="825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Спецификации.</w:t>
                        </w:r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776381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D8F4E6B" wp14:editId="4DC015F1">
                              <wp:extent cx="144145" cy="144145"/>
                              <wp:effectExtent l="0" t="0" r="8255" b="825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4145" cy="1441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пяти календарных дней. В случае полной или частичной отсрочки платежа – в течени</w:t>
                        </w:r>
                        <w:proofErr w:type="gramStart"/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десяти календарных дней после подписания сторонами соответствующей Спецификации.</w:t>
                        </w:r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К Запросу ценовых предложений приглашаются только плательщики НДС. </w:t>
                        </w:r>
                        <w:proofErr w:type="gramStart"/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13.08.2019г. Товар, должен быть новым, не иметь производственных и конструктивных дефектов, соответствовать,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</w:t>
                        </w:r>
                        <w:proofErr w:type="gramEnd"/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поставки. Комплектность поставляемого товара должна в полной мере обеспечивать возможность его надежной эксплуатации в соответствии с требованиями нормативных документов, действующих на территории Республики Казахстан</w:t>
                        </w:r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</w:t>
                        </w:r>
                        <w:bookmarkStart w:id="0" w:name="_GoBack"/>
                        <w:bookmarkEnd w:id="0"/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76381" w:rsidRPr="00776381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776381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76381" w:rsidRPr="00776381" w:rsidRDefault="00776381" w:rsidP="00776381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776381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776381" w:rsidRPr="00776381" w:rsidRDefault="00776381" w:rsidP="0077638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76381" w:rsidRPr="00776381" w:rsidRDefault="00776381" w:rsidP="007763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E270D" w:rsidRPr="00776381" w:rsidRDefault="004E270D">
      <w:pPr>
        <w:rPr>
          <w:sz w:val="20"/>
          <w:szCs w:val="20"/>
        </w:rPr>
      </w:pPr>
    </w:p>
    <w:sectPr w:rsidR="004E270D" w:rsidRPr="00776381" w:rsidSect="0077638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5C92"/>
    <w:multiLevelType w:val="multilevel"/>
    <w:tmpl w:val="5322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54"/>
    <w:rsid w:val="002F5554"/>
    <w:rsid w:val="004E270D"/>
    <w:rsid w:val="0077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3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63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38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780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16606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9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6620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6620&amp;switch_price_both_view=1" TargetMode="External"/><Relationship Id="rId12" Type="http://schemas.openxmlformats.org/officeDocument/2006/relationships/hyperlink" Target="https://www.ets-tender.kz/market/edit.html?id=2056620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eb122d96&amp;file=file%2F1183653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6620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2024-08-08T08:39:00Z</dcterms:created>
  <dcterms:modified xsi:type="dcterms:W3CDTF">2024-08-08T08:40:00Z</dcterms:modified>
</cp:coreProperties>
</file>