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BD" w:rsidRPr="00AB1ABD" w:rsidRDefault="00AB1ABD" w:rsidP="00AB1ABD">
      <w:pPr>
        <w:pStyle w:val="a5"/>
        <w:jc w:val="center"/>
        <w:rPr>
          <w:b/>
          <w:lang w:eastAsia="ru-RU"/>
        </w:rPr>
      </w:pPr>
      <w:bookmarkStart w:id="0" w:name="_GoBack"/>
      <w:bookmarkEnd w:id="0"/>
      <w:r w:rsidRPr="00AB1ABD">
        <w:rPr>
          <w:b/>
          <w:lang w:eastAsia="ru-RU"/>
        </w:rPr>
        <w:t>Закупка из одного источника № 2057382</w:t>
      </w:r>
    </w:p>
    <w:p w:rsidR="00AB1ABD" w:rsidRPr="00AB1ABD" w:rsidRDefault="00AB1ABD" w:rsidP="00AB1ABD">
      <w:pPr>
        <w:pStyle w:val="a5"/>
        <w:jc w:val="center"/>
        <w:rPr>
          <w:b/>
          <w:lang w:eastAsia="ru-RU"/>
        </w:rPr>
      </w:pPr>
      <w:r w:rsidRPr="00AB1ABD">
        <w:rPr>
          <w:b/>
          <w:lang w:eastAsia="ru-RU"/>
        </w:rPr>
        <w:t>Термометр ТБП63/50Т-(0—120)С-</w:t>
      </w:r>
      <w:proofErr w:type="spellStart"/>
      <w:r w:rsidRPr="00AB1ABD">
        <w:rPr>
          <w:b/>
          <w:lang w:eastAsia="ru-RU"/>
        </w:rPr>
        <w:t>ЗнЦ</w:t>
      </w:r>
      <w:proofErr w:type="spellEnd"/>
      <w:r w:rsidRPr="00AB1ABD">
        <w:rPr>
          <w:b/>
          <w:lang w:eastAsia="ru-RU"/>
        </w:rPr>
        <w:t xml:space="preserve"> код 101198-1Ю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1ABD" w:rsidRPr="00AB1ABD" w:rsidTr="00AB1AB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1ABD" w:rsidRPr="00AB1AB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265151.100.000055</w:t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  Термометр ТБН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8 шт.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2 000,00 тенге (цена с НДС, НДС: 12%)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5A67CD0" wp14:editId="0F0F2962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16 000,00 тенге (цена с НДС)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27.08.2024 10:44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28.08.2024 10:45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27.08.2024 10:44, </w:t>
                        </w:r>
                        <w:hyperlink r:id="rId8" w:tgtFrame="_blank" w:tooltip="Отправить личное сообщение" w:history="1">
                          <w:r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3B344C8" wp14:editId="1F627EA1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AB1ABD" w:rsidRPr="00AB1ABD" w:rsidRDefault="00AB1ABD" w:rsidP="00AB1AB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B1ABD" w:rsidRPr="00AB1AB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1ABD" w:rsidRPr="00AB1ABD" w:rsidRDefault="00AB1ABD" w:rsidP="00AB1AB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AB1ABD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AB1ABD" w:rsidRPr="00AB1AB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0A0B564" wp14:editId="505B7B1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08D2ECA" wp14:editId="2348DFA4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DB84B67" wp14:editId="62318A6E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AB1ABD" w:rsidRPr="00AB1AB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="00AB1ABD"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 (51 КБ)</w:t>
                        </w:r>
                      </w:p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="00AB1ABD" w:rsidRPr="00AB1AB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19879E6" wp14:editId="71894185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AB1AB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9A38AC5" wp14:editId="520F805B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Отгрузка товара осуществляется Продавцом со склада Продавца до склада Покупателя г. Караганда, ул. Г.Потанина,125/1 –с доставкой, автотранспортом Продавца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AB1ABD" w:rsidRPr="00AB1AB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B1ABD" w:rsidRPr="00AB1ABD" w:rsidRDefault="00AB1ABD" w:rsidP="00AB1AB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AB1ABD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B1ABD" w:rsidRPr="00AB1ABD" w:rsidRDefault="00254FB7" w:rsidP="00AB1A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="00AB1ABD" w:rsidRPr="00AB1AB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AB1ABD" w:rsidRPr="00AB1ABD" w:rsidRDefault="00AB1ABD" w:rsidP="00AB1AB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AB1ABD" w:rsidRPr="00AB1ABD" w:rsidRDefault="00AB1ABD" w:rsidP="00AB1AB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B3E88" w:rsidRPr="00AB1ABD" w:rsidRDefault="008B3E88">
      <w:pPr>
        <w:rPr>
          <w:lang w:val="en-US"/>
        </w:rPr>
      </w:pPr>
    </w:p>
    <w:sectPr w:rsidR="008B3E88" w:rsidRPr="00AB1ABD" w:rsidSect="00AB1A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05DF"/>
    <w:multiLevelType w:val="multilevel"/>
    <w:tmpl w:val="BFC6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14"/>
    <w:rsid w:val="000B6D14"/>
    <w:rsid w:val="00254FB7"/>
    <w:rsid w:val="008B3E88"/>
    <w:rsid w:val="00A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88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2126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38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382&amp;switch_price_both_view=1" TargetMode="External"/><Relationship Id="rId12" Type="http://schemas.openxmlformats.org/officeDocument/2006/relationships/hyperlink" Target="https://www.ets-tender.kz/market/edit.html?id=205738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9110ff6e&amp;file=file%2F119975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38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2024-08-27T05:46:00Z</cp:lastPrinted>
  <dcterms:created xsi:type="dcterms:W3CDTF">2024-09-09T04:14:00Z</dcterms:created>
  <dcterms:modified xsi:type="dcterms:W3CDTF">2024-09-09T04:14:00Z</dcterms:modified>
</cp:coreProperties>
</file>