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22" w:rsidRPr="00B37222" w:rsidRDefault="00B37222" w:rsidP="00B37222">
      <w:pPr>
        <w:pStyle w:val="a5"/>
        <w:jc w:val="center"/>
        <w:rPr>
          <w:b/>
          <w:lang w:eastAsia="ru-RU"/>
        </w:rPr>
      </w:pPr>
      <w:r w:rsidRPr="00B37222">
        <w:rPr>
          <w:b/>
          <w:lang w:eastAsia="ru-RU"/>
        </w:rPr>
        <w:t>Закупка из одного источника № 2057397</w:t>
      </w:r>
    </w:p>
    <w:p w:rsidR="00B37222" w:rsidRPr="00B37222" w:rsidRDefault="00B37222" w:rsidP="00B37222">
      <w:pPr>
        <w:pStyle w:val="a5"/>
        <w:jc w:val="center"/>
        <w:rPr>
          <w:b/>
          <w:lang w:eastAsia="ru-RU"/>
        </w:rPr>
      </w:pPr>
      <w:r w:rsidRPr="00B37222">
        <w:rPr>
          <w:b/>
          <w:lang w:eastAsia="ru-RU"/>
        </w:rPr>
        <w:t>оказание услуг в области информационного обеспечения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37222" w:rsidRPr="00B37222" w:rsidTr="00B37222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37222" w:rsidRPr="00B37222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B37222" w:rsidRPr="00B3722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bookmarkStart w:id="0" w:name="_GoBack"/>
                        <w:bookmarkEnd w:id="0"/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37222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620129.000.000000</w:t>
                        </w: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  Программное обеспечение оригинал программного обеспечения (кроме услуг по разработке программных </w:t>
                        </w:r>
                        <w:proofErr w:type="gramStart"/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обеспечении</w:t>
                        </w:r>
                        <w:proofErr w:type="gramEnd"/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по заказу)</w:t>
                        </w:r>
                      </w:p>
                    </w:tc>
                  </w:tr>
                  <w:tr w:rsidR="00B37222" w:rsidRPr="00B3722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B37222" w:rsidRPr="00B3722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37222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14 615,00 тенге (цена с НДС, НДС: 12%)</w:t>
                        </w:r>
                      </w:p>
                    </w:tc>
                  </w:tr>
                  <w:tr w:rsidR="00B37222" w:rsidRPr="00B3722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Общая стоимость закупки</w:t>
                        </w:r>
                        <w:r w:rsidRPr="00B37222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4E6C93C1" wp14:editId="366D2456">
                              <wp:extent cx="144145" cy="144145"/>
                              <wp:effectExtent l="0" t="0" r="8255" b="825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37222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14 615,00 тенге (цена с НДС)</w:t>
                        </w:r>
                      </w:p>
                    </w:tc>
                  </w:tr>
                  <w:tr w:rsidR="00B37222" w:rsidRPr="00B3722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B37222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B37222" w:rsidRPr="00B3722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27.08.2024 13:17</w:t>
                        </w:r>
                      </w:p>
                    </w:tc>
                  </w:tr>
                  <w:tr w:rsidR="00B37222" w:rsidRPr="00B3722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37222">
                          <w:rPr>
                            <w:rFonts w:ascii="Arial" w:eastAsia="Times New Roman" w:hAnsi="Arial" w:cs="Arial"/>
                            <w:color w:val="E4002B"/>
                            <w:lang w:eastAsia="ru-RU"/>
                          </w:rPr>
                          <w:t>28.08.2024 13:10</w:t>
                        </w:r>
                      </w:p>
                    </w:tc>
                  </w:tr>
                  <w:tr w:rsidR="00B37222" w:rsidRPr="00B3722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27.08.2024 13:17, </w:t>
                        </w:r>
                        <w:hyperlink r:id="rId8" w:tgtFrame="_blank" w:tooltip="Отправить личное сообщение" w:history="1">
                          <w:r w:rsidRPr="00B37222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B37222" w:rsidRPr="00B3722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B37222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B37222" w:rsidRPr="00B3722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Организатор</w:t>
                        </w:r>
                        <w:r w:rsidRPr="00B37222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1417CD30" wp14:editId="70276B06">
                              <wp:extent cx="144145" cy="144145"/>
                              <wp:effectExtent l="0" t="0" r="8255" b="825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0" w:tgtFrame="_blank" w:history="1">
                          <w:r w:rsidRPr="00B37222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B37222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B37222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B37222" w:rsidRPr="00B37222" w:rsidRDefault="00B37222" w:rsidP="00B3722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B37222" w:rsidRPr="00B37222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7222" w:rsidRPr="00B37222" w:rsidRDefault="00B37222" w:rsidP="00B37222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B37222"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B37222" w:rsidRPr="00B37222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B37222" w:rsidRPr="00B3722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B37222" w:rsidRPr="00B3722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B37222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10268E22" wp14:editId="3227613B">
                              <wp:extent cx="144145" cy="144145"/>
                              <wp:effectExtent l="0" t="0" r="8255" b="825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37222" w:rsidRPr="00B3722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37222" w:rsidRPr="00B3722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B37222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2BC9D4B9" wp14:editId="78F29133">
                              <wp:extent cx="144145" cy="144145"/>
                              <wp:effectExtent l="0" t="0" r="8255" b="825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37222" w:rsidRPr="00B3722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spellStart"/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B37222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0CB9431F" wp14:editId="3A50BDD3">
                              <wp:extent cx="144145" cy="144145"/>
                              <wp:effectExtent l="0" t="0" r="8255" b="825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B37222" w:rsidRPr="00B3722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1" w:tgtFrame="_blank" w:history="1">
                          <w:r w:rsidRPr="00B37222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B37222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 xml:space="preserve">Договор на </w:t>
                          </w:r>
                          <w:proofErr w:type="spellStart"/>
                          <w:r w:rsidRPr="00B37222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информ</w:t>
                          </w:r>
                          <w:proofErr w:type="spellEnd"/>
                          <w:r w:rsidRPr="00B37222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 xml:space="preserve">. </w:t>
                          </w:r>
                          <w:proofErr w:type="spellStart"/>
                          <w:r w:rsidRPr="00B37222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обеспеч</w:t>
                          </w:r>
                          <w:proofErr w:type="spellEnd"/>
                          <w:r w:rsidRPr="00B37222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 xml:space="preserve"> 2024.docx</w:t>
                          </w:r>
                        </w:hyperlink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 (19 КБ)</w:t>
                        </w:r>
                      </w:p>
                      <w:p w:rsidR="00B37222" w:rsidRPr="00B37222" w:rsidRDefault="00B37222" w:rsidP="00B3722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2" w:tgtFrame="signature" w:history="1">
                          <w:r w:rsidRPr="00B37222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B37222" w:rsidRPr="00B3722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оплаты</w:t>
                        </w:r>
                        <w:r w:rsidRPr="00B37222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468F1F05" wp14:editId="7BA5D4B6">
                              <wp:extent cx="144145" cy="144145"/>
                              <wp:effectExtent l="0" t="0" r="8255" b="825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предоплаты 100%,</w:t>
                        </w:r>
                      </w:p>
                    </w:tc>
                  </w:tr>
                  <w:tr w:rsidR="00B37222" w:rsidRPr="00B3722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Условия поставки</w:t>
                        </w:r>
                        <w:r w:rsidRPr="00B37222">
                          <w:rPr>
                            <w:rFonts w:ascii="Arial" w:eastAsia="Times New Roman" w:hAnsi="Arial" w:cs="Arial"/>
                            <w:noProof/>
                            <w:lang w:eastAsia="ru-RU"/>
                          </w:rPr>
                          <w:drawing>
                            <wp:inline distT="0" distB="0" distL="0" distR="0" wp14:anchorId="23DE386A" wp14:editId="1F26FC5F">
                              <wp:extent cx="144145" cy="144145"/>
                              <wp:effectExtent l="0" t="0" r="8255" b="825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1. Осмотр-проверка производится с целью </w:t>
                        </w:r>
                        <w:proofErr w:type="gramStart"/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определения поддержания рабочего состояния механизма весов</w:t>
                        </w:r>
                        <w:proofErr w:type="gramEnd"/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. Работа производится согласно инструкции 1058-Ц контрольным грузом </w:t>
                        </w:r>
                        <w:proofErr w:type="spellStart"/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весоповерочного</w:t>
                        </w:r>
                        <w:proofErr w:type="spellEnd"/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 xml:space="preserve"> вагона.</w:t>
                        </w: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2. Подача вагона будет производиться только на основании заявки на подачу вагона от Заказчика.</w:t>
                        </w: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3. Работы считаются оказанными после подписания уполномоченными представителями Сторон Акта выполненных работ.</w:t>
                        </w:r>
                      </w:p>
                    </w:tc>
                  </w:tr>
                  <w:tr w:rsidR="00B37222" w:rsidRPr="00B3722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proofErr w:type="gramStart"/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B37222" w:rsidRPr="00B37222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37222">
                          <w:rPr>
                            <w:rFonts w:ascii="Arial" w:eastAsia="Times New Roman" w:hAnsi="Arial" w:cs="Arial"/>
                            <w:b/>
                            <w:bCs/>
                            <w:lang w:eastAsia="ru-RU"/>
                          </w:rPr>
                          <w:t>Комментарии:</w:t>
                        </w: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К Запросу ценовых предложений приглашаются только плательщики НДС.</w:t>
                        </w: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br/>
                          <w:t>Закупки проводятся в соответствии с Правилами осуществления деятельности субъектами естественных монополий, утвержденных Приказом Министра национальной экономики Республики Казахстан №73 от 13.08.2019г</w:t>
                        </w:r>
                      </w:p>
                    </w:tc>
                  </w:tr>
                  <w:tr w:rsidR="00B37222" w:rsidRPr="00B3722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Tender</w:t>
                        </w:r>
                        <w:proofErr w:type="spellEnd"/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B37222" w:rsidRPr="00B37222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r w:rsidRPr="00B37222">
                          <w:rPr>
                            <w:rFonts w:ascii="Arial" w:eastAsia="Times New Roman" w:hAnsi="Arial" w:cs="Arial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B37222" w:rsidRPr="00B37222" w:rsidRDefault="00B37222" w:rsidP="00B3722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lang w:eastAsia="ru-RU"/>
                          </w:rPr>
                        </w:pPr>
                        <w:hyperlink r:id="rId13" w:tgtFrame="signature" w:history="1">
                          <w:r w:rsidRPr="00B37222">
                            <w:rPr>
                              <w:rFonts w:ascii="Arial" w:eastAsia="Times New Roman" w:hAnsi="Arial" w:cs="Arial"/>
                              <w:color w:val="1367CF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B37222" w:rsidRPr="00B37222" w:rsidRDefault="00B37222" w:rsidP="00B37222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</w:tbl>
          <w:p w:rsidR="00B37222" w:rsidRPr="00B37222" w:rsidRDefault="00B37222" w:rsidP="00B3722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190DAC" w:rsidRPr="00B37222" w:rsidRDefault="00190DAC"/>
    <w:sectPr w:rsidR="00190DAC" w:rsidRPr="00B37222" w:rsidSect="00B3722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23271"/>
    <w:multiLevelType w:val="multilevel"/>
    <w:tmpl w:val="AFB8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7C"/>
    <w:rsid w:val="00190DAC"/>
    <w:rsid w:val="0057087C"/>
    <w:rsid w:val="00B3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22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372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22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372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9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3304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2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34108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8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57397&amp;action=signed_doc&amp;key=aucti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57397&amp;switch_price_both_view=1" TargetMode="External"/><Relationship Id="rId12" Type="http://schemas.openxmlformats.org/officeDocument/2006/relationships/hyperlink" Target="https://www.ets-tender.kz/market/view.html?id=2057397&amp;action=signed_doc&amp;key=auction_do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9d02d61a&amp;file=file%2F1200014.docx&amp;title=%D0%94%D0%BE%D0%B3%D0%BE%D0%B2%D0%BE%D1%80+%D0%BD%D0%B0+%D0%B8%D0%BD%D1%84%D0%BE%D1%80%D0%BC.+%D0%BE%D0%B1%D0%B5%D1%81%D0%BF%D0%B5%D1%87+2024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cp:lastPrinted>2024-08-28T09:09:00Z</cp:lastPrinted>
  <dcterms:created xsi:type="dcterms:W3CDTF">2024-08-28T09:08:00Z</dcterms:created>
  <dcterms:modified xsi:type="dcterms:W3CDTF">2024-08-28T09:09:00Z</dcterms:modified>
</cp:coreProperties>
</file>