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53" w:rsidRPr="00F85953" w:rsidRDefault="00F85953" w:rsidP="00F85953">
      <w:pPr>
        <w:pStyle w:val="a5"/>
        <w:jc w:val="center"/>
        <w:rPr>
          <w:b/>
          <w:sz w:val="24"/>
          <w:szCs w:val="24"/>
          <w:lang w:eastAsia="ru-RU"/>
        </w:rPr>
      </w:pPr>
      <w:r w:rsidRPr="00F85953">
        <w:rPr>
          <w:b/>
          <w:sz w:val="24"/>
          <w:szCs w:val="24"/>
          <w:lang w:eastAsia="ru-RU"/>
        </w:rPr>
        <w:t>Закупка из одного источника № 2061179</w:t>
      </w:r>
    </w:p>
    <w:p w:rsidR="00F85953" w:rsidRPr="00F85953" w:rsidRDefault="00F85953" w:rsidP="00F85953">
      <w:pPr>
        <w:pStyle w:val="a5"/>
        <w:jc w:val="center"/>
        <w:rPr>
          <w:lang w:val="en-US" w:eastAsia="ru-RU"/>
        </w:rPr>
      </w:pPr>
      <w:r w:rsidRPr="00F85953">
        <w:rPr>
          <w:b/>
          <w:sz w:val="24"/>
          <w:szCs w:val="24"/>
          <w:lang w:eastAsia="ru-RU"/>
        </w:rPr>
        <w:t>Аудит в области пожарной безопасности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5953" w:rsidRPr="00F85953" w:rsidTr="00F85953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85953" w:rsidRPr="00F85953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749020.000.000073</w:t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Услуги по проведению технического аудита Услуги по проведению технического аудита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348 000,00 тенге (НДС не облагается)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F85953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E28EE14" wp14:editId="53422AD7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348 000,00 тенге (НДС не облагается)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без НДС (</w:t>
                        </w:r>
                        <w:hyperlink r:id="rId7" w:history="1"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25.11.2024 14:37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26.11.2024 14:45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25.11.2024 14:37, </w:t>
                        </w:r>
                        <w:hyperlink r:id="rId8" w:tgtFrame="_blank" w:tooltip="Отправить личное сообщение" w:history="1"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F85953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C724F13" wp14:editId="385064FE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F85953" w:rsidRPr="00F85953" w:rsidRDefault="00F85953" w:rsidP="00F8595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5953" w:rsidRPr="00F85953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953" w:rsidRPr="00F85953" w:rsidRDefault="00F85953" w:rsidP="00F85953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85953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F85953" w:rsidRPr="00F85953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F85953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DB392F" wp14:editId="372D8683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F85953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88E102D" wp14:editId="2D0F7E38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F85953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669E516" wp14:editId="6786666A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F8595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(55 КБ)</w:t>
                        </w:r>
                      </w:p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F8595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F85953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13E027" wp14:editId="578B045E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Оплата производится в </w:t>
                        </w:r>
                        <w:proofErr w:type="spellStart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т.ч</w:t>
                        </w:r>
                        <w:proofErr w:type="spellEnd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 10 дней, в тенге, путем перечисления на расчетный счет «Исполнителя», после подписания актов выполненных работ.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F85953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B337FF0" wp14:editId="51BFE258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Срок поставки Услуги – в течение 15 дней после подписания данного Договора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85953" w:rsidRPr="00F8595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595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85953" w:rsidRPr="00F85953" w:rsidRDefault="00F85953" w:rsidP="00F8595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F85953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F85953" w:rsidRPr="00F85953" w:rsidRDefault="00F85953" w:rsidP="00F8595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5953" w:rsidRPr="00F85953" w:rsidRDefault="00F85953" w:rsidP="00F85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69CC" w:rsidRDefault="00C769CC"/>
    <w:sectPr w:rsidR="00C769CC" w:rsidSect="00F8595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5EB3"/>
    <w:multiLevelType w:val="multilevel"/>
    <w:tmpl w:val="8CE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E1"/>
    <w:rsid w:val="00401EE1"/>
    <w:rsid w:val="00C769CC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9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9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815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799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17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179&amp;switch_price_both_view=1" TargetMode="External"/><Relationship Id="rId12" Type="http://schemas.openxmlformats.org/officeDocument/2006/relationships/hyperlink" Target="https://www.ets-tender.kz/market/edit.html?id=206117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412e1c13&amp;file=file%2F1268178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17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2024-11-25T09:39:00Z</cp:lastPrinted>
  <dcterms:created xsi:type="dcterms:W3CDTF">2024-11-25T09:38:00Z</dcterms:created>
  <dcterms:modified xsi:type="dcterms:W3CDTF">2024-11-25T09:41:00Z</dcterms:modified>
</cp:coreProperties>
</file>