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84" w:rsidRPr="001B1B84" w:rsidRDefault="001B1B84" w:rsidP="001B1B84">
      <w:pPr>
        <w:pStyle w:val="a5"/>
        <w:jc w:val="center"/>
        <w:rPr>
          <w:b/>
          <w:lang w:eastAsia="ru-RU"/>
        </w:rPr>
      </w:pPr>
      <w:r w:rsidRPr="001B1B84">
        <w:rPr>
          <w:b/>
          <w:lang w:eastAsia="ru-RU"/>
        </w:rPr>
        <w:t>Запрос ценовых предложений № 2061557</w:t>
      </w:r>
    </w:p>
    <w:p w:rsidR="001B1B84" w:rsidRPr="001B1B84" w:rsidRDefault="001B1B84" w:rsidP="001B1B84">
      <w:pPr>
        <w:pStyle w:val="a5"/>
        <w:jc w:val="center"/>
        <w:rPr>
          <w:b/>
          <w:lang w:eastAsia="ru-RU"/>
        </w:rPr>
      </w:pPr>
      <w:r w:rsidRPr="001B1B84">
        <w:rPr>
          <w:b/>
          <w:lang w:eastAsia="ru-RU"/>
        </w:rPr>
        <w:t xml:space="preserve">приобретение оборудования для </w:t>
      </w:r>
      <w:proofErr w:type="spellStart"/>
      <w:r w:rsidRPr="001B1B84">
        <w:rPr>
          <w:b/>
          <w:lang w:eastAsia="ru-RU"/>
        </w:rPr>
        <w:t>кап</w:t>
      </w:r>
      <w:proofErr w:type="gramStart"/>
      <w:r w:rsidRPr="001B1B84">
        <w:rPr>
          <w:b/>
          <w:lang w:eastAsia="ru-RU"/>
        </w:rPr>
        <w:t>.р</w:t>
      </w:r>
      <w:proofErr w:type="gramEnd"/>
      <w:r w:rsidRPr="001B1B84">
        <w:rPr>
          <w:b/>
          <w:lang w:eastAsia="ru-RU"/>
        </w:rPr>
        <w:t>емонта</w:t>
      </w:r>
      <w:proofErr w:type="spellEnd"/>
      <w:r w:rsidRPr="001B1B84">
        <w:rPr>
          <w:b/>
          <w:lang w:eastAsia="ru-RU"/>
        </w:rPr>
        <w:t xml:space="preserve"> АУ 200-07-00 инв.№ 1851 Шатунно-поршневая группа в сборе с биметаллическими вкладышами 10 Гильза АК-200-01-02К 10 Клапан нагнетательный АУ-200-Ц41-00М 10 Пластина клапана АУ-200-Ц41-03 128 Шайба стопорная...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1B84" w:rsidRPr="001B1B84" w:rsidTr="001B1B84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1B84" w:rsidRPr="001B1B8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221920.300.000021</w:t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Кольцо уплотнительное резиновое, для гидравлических и пневматических устройств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7 458 293,00 тенге (цена с НДС, НДС: 12%)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1B1B8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F4DC069" wp14:editId="64DB8077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7 458 293,00 тенге (цена с НДС)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03.12.2024 15:53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10.12.2024 16:00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03.12.2024 15:53, </w:t>
                        </w:r>
                        <w:hyperlink r:id="rId8" w:tgtFrame="_blank" w:tooltip="Отправить личное сообщение" w:history="1"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1B1B8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3DC4D0A" wp14:editId="4584637B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1B1B84" w:rsidRPr="001B1B84" w:rsidRDefault="001B1B84" w:rsidP="001B1B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1B84" w:rsidRPr="001B1B84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1B84" w:rsidRPr="001B1B84" w:rsidRDefault="001B1B84" w:rsidP="001B1B84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B1B8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1B1B84" w:rsidRPr="001B1B8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1B1B8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2025DEE" wp14:editId="2FDA2630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1B1B8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EF7D827" wp14:editId="652C4368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1B1B8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E22D48E" wp14:editId="49413B61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1B1B8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 1.doc</w:t>
                          </w:r>
                        </w:hyperlink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(80 КБ)</w:t>
                        </w:r>
                      </w:p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1B1B8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1B1B8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68FD260" wp14:editId="36869A6C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1B1B8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4DEEA23" wp14:editId="56C936CD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закупкам приглашаются только плательщики НДС. </w:t>
                        </w:r>
                        <w:proofErr w:type="gramStart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B1B84" w:rsidRPr="001B1B8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1B1B8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B1B84" w:rsidRPr="001B1B84" w:rsidRDefault="001B1B84" w:rsidP="001B1B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1B1B8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1B1B84" w:rsidRPr="001B1B84" w:rsidRDefault="001B1B84" w:rsidP="001B1B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1B84" w:rsidRPr="001B1B84" w:rsidRDefault="001B1B84" w:rsidP="001B1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7C54" w:rsidRPr="001B1B84" w:rsidRDefault="00E67C54" w:rsidP="001B1B84">
      <w:pPr>
        <w:rPr>
          <w:lang w:val="en-US"/>
        </w:rPr>
      </w:pPr>
      <w:bookmarkStart w:id="0" w:name="_GoBack"/>
      <w:bookmarkEnd w:id="0"/>
    </w:p>
    <w:sectPr w:rsidR="00E67C54" w:rsidRPr="001B1B84" w:rsidSect="00FE67C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34"/>
    <w:multiLevelType w:val="multilevel"/>
    <w:tmpl w:val="BA7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24BDC"/>
    <w:multiLevelType w:val="multilevel"/>
    <w:tmpl w:val="DEE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B577A"/>
    <w:multiLevelType w:val="multilevel"/>
    <w:tmpl w:val="52F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B3E37"/>
    <w:multiLevelType w:val="multilevel"/>
    <w:tmpl w:val="301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4"/>
    <w:rsid w:val="00134473"/>
    <w:rsid w:val="001B1B84"/>
    <w:rsid w:val="00BC1154"/>
    <w:rsid w:val="00CA1905"/>
    <w:rsid w:val="00D57CE4"/>
    <w:rsid w:val="00E67C5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062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545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754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551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35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37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79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336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4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557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557&amp;switch_price_both_view=1" TargetMode="External"/><Relationship Id="rId12" Type="http://schemas.openxmlformats.org/officeDocument/2006/relationships/hyperlink" Target="https://www.ets-tender.kz/market/edit.html?id=2061557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0a96047d&amp;file=file%2F1274176.doc&amp;title=%D1%88%D0%B0%D0%B1%D0%BB%D0%BE%D0%BD+%D0%94%D0%BE%D0%B3%D0%BE%D0%B2%D0%BE%D1%80%D0%B0.doc+1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557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2023-06-21T03:53:00Z</dcterms:created>
  <dcterms:modified xsi:type="dcterms:W3CDTF">2024-12-03T10:55:00Z</dcterms:modified>
</cp:coreProperties>
</file>