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BE" w:rsidRPr="00E918BE" w:rsidRDefault="00E918BE" w:rsidP="00E918BE">
      <w:pPr>
        <w:pStyle w:val="a5"/>
        <w:jc w:val="center"/>
        <w:rPr>
          <w:b/>
          <w:lang w:eastAsia="ru-RU"/>
        </w:rPr>
      </w:pPr>
      <w:r w:rsidRPr="00E918BE">
        <w:rPr>
          <w:b/>
          <w:lang w:eastAsia="ru-RU"/>
        </w:rPr>
        <w:t>Запрос ценовых предложений № 2061562</w:t>
      </w:r>
    </w:p>
    <w:p w:rsidR="00E918BE" w:rsidRPr="00E918BE" w:rsidRDefault="00E918BE" w:rsidP="00E918BE">
      <w:pPr>
        <w:pStyle w:val="a5"/>
        <w:jc w:val="center"/>
        <w:rPr>
          <w:b/>
          <w:lang w:eastAsia="ru-RU"/>
        </w:rPr>
      </w:pPr>
      <w:r w:rsidRPr="00E918BE">
        <w:rPr>
          <w:b/>
          <w:lang w:eastAsia="ru-RU"/>
        </w:rPr>
        <w:t>приобретение оборудования для текущего ремонта АУ 200-07-00 инв.№ 1852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918BE" w:rsidRPr="00E918BE" w:rsidTr="00E918BE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918BE" w:rsidRPr="00E918BE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221920.300.000021</w:t>
                        </w: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Кольцо уплотнительное резиновое, для гидравлических и пневматических устройств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6 993 503,00 тенге (цена с НДС, НДС: 12%)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E918BE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2CB3D1E" wp14:editId="79F4A2A1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6 993 503,00 тенге (цена с НДС)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E918BE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03.12.2024 16:25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10.12.2024 16:30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03.12.2024 16:25, </w:t>
                        </w:r>
                        <w:hyperlink r:id="rId8" w:tgtFrame="_blank" w:tooltip="Отправить личное сообщение" w:history="1">
                          <w:r w:rsidRPr="00E918BE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E918BE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E918BE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90FE8B5" wp14:editId="325F4916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E918BE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E918BE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E918BE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E918BE" w:rsidRPr="00E918BE" w:rsidRDefault="00E918BE" w:rsidP="00E918B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18BE" w:rsidRPr="00E918BE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18BE" w:rsidRPr="00E918BE" w:rsidRDefault="00E918BE" w:rsidP="00E918BE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918BE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E918BE" w:rsidRPr="00E918BE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E918BE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0706D9A" wp14:editId="04299028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E918BE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98BEE86" wp14:editId="184A7A07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E918BE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C380EDE" wp14:editId="0D9F60EC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E918BE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E918B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Договора.doc 1.doc</w:t>
                          </w:r>
                        </w:hyperlink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(80 КБ)</w:t>
                        </w:r>
                      </w:p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E918B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E918BE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E918BE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6560465" wp14:editId="1CF3552F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100% предоплата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E918BE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E17B248" wp14:editId="2E1F5590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3-5 рабочих дней с момента 100% предоплаты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 закупкам приглашаются только плательщики НДС. </w:t>
                        </w:r>
                        <w:proofErr w:type="gramStart"/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Поставляемый товар должен быть новым товаром, (товаром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                  </w:r>
                        <w:proofErr w:type="gramEnd"/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Некачественный товар подлежит замене.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E918BE" w:rsidRPr="00E918B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E918BE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E918BE" w:rsidRPr="00E918BE" w:rsidRDefault="00E918BE" w:rsidP="00E918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E918BE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E918BE" w:rsidRPr="00E918BE" w:rsidRDefault="00E918BE" w:rsidP="00E918B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918BE" w:rsidRPr="00E918BE" w:rsidRDefault="00E918BE" w:rsidP="00E918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67C54" w:rsidRPr="001B1B84" w:rsidRDefault="00E67C54" w:rsidP="001B1B84">
      <w:pPr>
        <w:rPr>
          <w:lang w:val="en-US"/>
        </w:rPr>
      </w:pPr>
    </w:p>
    <w:sectPr w:rsidR="00E67C54" w:rsidRPr="001B1B84" w:rsidSect="00FE67C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7034"/>
    <w:multiLevelType w:val="multilevel"/>
    <w:tmpl w:val="BA74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2449E"/>
    <w:multiLevelType w:val="multilevel"/>
    <w:tmpl w:val="4356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24BDC"/>
    <w:multiLevelType w:val="multilevel"/>
    <w:tmpl w:val="DEE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B577A"/>
    <w:multiLevelType w:val="multilevel"/>
    <w:tmpl w:val="52F4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B3E37"/>
    <w:multiLevelType w:val="multilevel"/>
    <w:tmpl w:val="301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54"/>
    <w:rsid w:val="00134473"/>
    <w:rsid w:val="001B1B84"/>
    <w:rsid w:val="00634B09"/>
    <w:rsid w:val="00BC1154"/>
    <w:rsid w:val="00CA1905"/>
    <w:rsid w:val="00D57CE4"/>
    <w:rsid w:val="00E67C54"/>
    <w:rsid w:val="00E918BE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9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062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545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6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754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551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8973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77109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0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235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37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79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336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4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1562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1562&amp;switch_price_both_view=1" TargetMode="External"/><Relationship Id="rId12" Type="http://schemas.openxmlformats.org/officeDocument/2006/relationships/hyperlink" Target="https://www.ets-tender.kz/market/edit.html?id=2061562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2b000e15&amp;file=file%2F1274256.doc&amp;title=%D1%88%D0%B0%D0%B1%D0%BB%D0%BE%D0%BD+%D0%94%D0%BE%D0%B3%D0%BE%D0%B2%D0%BE%D1%80%D0%B0.doc+1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1562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8</cp:revision>
  <dcterms:created xsi:type="dcterms:W3CDTF">2023-06-21T03:53:00Z</dcterms:created>
  <dcterms:modified xsi:type="dcterms:W3CDTF">2024-12-03T11:26:00Z</dcterms:modified>
</cp:coreProperties>
</file>