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B9" w:rsidRPr="00F947B9" w:rsidRDefault="00F947B9" w:rsidP="00F947B9">
      <w:pPr>
        <w:pStyle w:val="a5"/>
        <w:jc w:val="center"/>
        <w:rPr>
          <w:b/>
          <w:lang w:eastAsia="ru-RU"/>
        </w:rPr>
      </w:pPr>
      <w:r w:rsidRPr="00F947B9">
        <w:rPr>
          <w:b/>
          <w:lang w:eastAsia="ru-RU"/>
        </w:rPr>
        <w:t>Запрос ценовых предложений № 2061890</w:t>
      </w:r>
    </w:p>
    <w:p w:rsidR="00F947B9" w:rsidRPr="00F947B9" w:rsidRDefault="00F947B9" w:rsidP="00F947B9">
      <w:pPr>
        <w:pStyle w:val="a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7B9">
        <w:rPr>
          <w:b/>
          <w:lang w:eastAsia="ru-RU"/>
        </w:rPr>
        <w:t xml:space="preserve">скобы № 10 скобы № 24 </w:t>
      </w:r>
      <w:proofErr w:type="spellStart"/>
      <w:r w:rsidRPr="00F947B9">
        <w:rPr>
          <w:b/>
          <w:lang w:eastAsia="ru-RU"/>
        </w:rPr>
        <w:t>антистеплер</w:t>
      </w:r>
      <w:proofErr w:type="spellEnd"/>
      <w:r w:rsidRPr="00F947B9">
        <w:rPr>
          <w:b/>
          <w:lang w:eastAsia="ru-RU"/>
        </w:rPr>
        <w:t xml:space="preserve"> </w:t>
      </w:r>
      <w:proofErr w:type="spellStart"/>
      <w:r w:rsidRPr="00F947B9">
        <w:rPr>
          <w:b/>
          <w:lang w:eastAsia="ru-RU"/>
        </w:rPr>
        <w:t>степлеры</w:t>
      </w:r>
      <w:proofErr w:type="spellEnd"/>
      <w:r w:rsidRPr="00F947B9">
        <w:rPr>
          <w:b/>
          <w:lang w:eastAsia="ru-RU"/>
        </w:rPr>
        <w:t xml:space="preserve"> № 10 </w:t>
      </w:r>
      <w:proofErr w:type="spellStart"/>
      <w:r w:rsidRPr="00F947B9">
        <w:rPr>
          <w:b/>
          <w:lang w:eastAsia="ru-RU"/>
        </w:rPr>
        <w:t>степлеры</w:t>
      </w:r>
      <w:proofErr w:type="spellEnd"/>
      <w:r w:rsidRPr="00F947B9">
        <w:rPr>
          <w:b/>
          <w:lang w:eastAsia="ru-RU"/>
        </w:rPr>
        <w:t xml:space="preserve"> №24 Ежедневник файлы файловая папка 30ф скоросшиватель клей карандашный </w:t>
      </w:r>
      <w:r>
        <w:rPr>
          <w:b/>
          <w:lang w:eastAsia="ru-RU"/>
        </w:rPr>
        <w:t xml:space="preserve">25гр. скрепки маленькие </w:t>
      </w:r>
      <w:proofErr w:type="spellStart"/>
      <w:r>
        <w:rPr>
          <w:b/>
          <w:lang w:eastAsia="ru-RU"/>
        </w:rPr>
        <w:t>скрепк</w:t>
      </w:r>
      <w:proofErr w:type="spellEnd"/>
      <w:proofErr w:type="gramStart"/>
      <w:r>
        <w:rPr>
          <w:b/>
          <w:lang w:val="en-US" w:eastAsia="ru-RU"/>
        </w:rPr>
        <w:t>b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47B9" w:rsidRPr="00F947B9" w:rsidTr="00F947B9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947B9" w:rsidRPr="00F947B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222925.900.000004</w:t>
                        </w: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Файл - вкладыш для документов, с перфорацией, из полипропиленовой пленки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406 510,00 тенге (цена с НДС, НДС: 12%)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F947B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4DA1CDF" wp14:editId="2E927174">
                              <wp:extent cx="142875" cy="142875"/>
                              <wp:effectExtent l="0" t="0" r="9525" b="952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406 510,00 тенге (цена с НДС)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F947B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10.12.2024 10:36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18.12.2024 10:45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10.12.2024 10:36, </w:t>
                        </w:r>
                        <w:hyperlink r:id="rId8" w:tgtFrame="_blank" w:tooltip="Отправить личное сообщение" w:history="1">
                          <w:r w:rsidRPr="00F947B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947B9" w:rsidRPr="00F947B9" w:rsidRDefault="00CF0E5E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="00F947B9" w:rsidRPr="00F947B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F947B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3172BD5" wp14:editId="6AF96929">
                              <wp:extent cx="142875" cy="142875"/>
                              <wp:effectExtent l="0" t="0" r="9525" b="9525"/>
                              <wp:docPr id="9" name="Рисунок 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947B9" w:rsidRPr="00F947B9" w:rsidRDefault="00CF0E5E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="00F947B9" w:rsidRPr="00F947B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="00F947B9" w:rsidRPr="00F947B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="00F947B9" w:rsidRPr="00F947B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F947B9" w:rsidRPr="00F947B9" w:rsidRDefault="00F947B9" w:rsidP="00F947B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47B9" w:rsidRPr="00F947B9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7B9" w:rsidRPr="00F947B9" w:rsidRDefault="00F947B9" w:rsidP="00F947B9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947B9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F947B9" w:rsidRPr="00F947B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F947B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D44417A" wp14:editId="3E90E1A0">
                              <wp:extent cx="142875" cy="142875"/>
                              <wp:effectExtent l="0" t="0" r="9525" b="9525"/>
                              <wp:docPr id="10" name="Рисунок 1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F947B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72C9E26" wp14:editId="65BC0EA4">
                              <wp:extent cx="142875" cy="142875"/>
                              <wp:effectExtent l="0" t="0" r="9525" b="9525"/>
                              <wp:docPr id="11" name="Рисунок 1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F947B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A8A8690" wp14:editId="2F592C1D">
                              <wp:extent cx="142875" cy="142875"/>
                              <wp:effectExtent l="0" t="0" r="9525" b="9525"/>
                              <wp:docPr id="12" name="Рисунок 1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947B9" w:rsidRPr="00F947B9" w:rsidRDefault="00CF0E5E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="00F947B9" w:rsidRPr="00F947B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="00F947B9" w:rsidRPr="00F947B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="00F947B9"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(34 КБ)</w:t>
                        </w:r>
                      </w:p>
                      <w:p w:rsidR="00F947B9" w:rsidRPr="00F947B9" w:rsidRDefault="00CF0E5E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tgtFrame="_blank" w:history="1">
                          <w:r w:rsidR="00F947B9" w:rsidRPr="00F947B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proofErr w:type="spellStart"/>
                          <w:proofErr w:type="gramStart"/>
                          <w:r w:rsidR="00F947B9" w:rsidRPr="00F947B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Канц</w:t>
                          </w:r>
                          <w:proofErr w:type="spellEnd"/>
                          <w:proofErr w:type="gramEnd"/>
                          <w:r w:rsidR="00F947B9" w:rsidRPr="00F947B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товары).xlsx</w:t>
                          </w:r>
                        </w:hyperlink>
                        <w:r w:rsidR="00F947B9"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(24 КБ)</w:t>
                        </w:r>
                      </w:p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begin"/>
                        </w: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instrText xml:space="preserve"> HYPERLINK "https://www.ets-tender.kz/market/view.html?id=2061890" </w:instrText>
                        </w: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</w:p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color w:val="1367CF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hyperlink r:id="rId13" w:history="1">
                          <w:r w:rsidRPr="00F947B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F947B9" w:rsidRPr="00F947B9" w:rsidRDefault="00CF0E5E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="00F947B9" w:rsidRPr="00F947B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F947B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AFE1A4C" wp14:editId="51438D35">
                              <wp:extent cx="142875" cy="142875"/>
                              <wp:effectExtent l="0" t="0" r="9525" b="9525"/>
                              <wp:docPr id="13" name="Рисунок 1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Цены на Товар оговариваются отдельно в каждой </w:t>
                        </w:r>
                        <w:proofErr w:type="gramStart"/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Общая стоимость поставляемого Поставщиком Покупателю Товара включает в себя все расходы Поставщика, связанные с исполнением условий Договора, поставку Товара, а также налоги, платежи, сборы, установленные действующим законодательством Республики Казахстан.</w:t>
                        </w: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Покупатель производит оплату за согласованное количество Товара, указанного в </w:t>
                        </w:r>
                        <w:proofErr w:type="gramStart"/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путём безналичного либо наличного платежа в течение 10 дней после поставки товара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F947B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78CFB8E" wp14:editId="669B2D22">
                              <wp:extent cx="142875" cy="142875"/>
                              <wp:effectExtent l="0" t="0" r="9525" b="9525"/>
                              <wp:docPr id="14" name="Рисунок 1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947B9" w:rsidRPr="00F947B9" w:rsidRDefault="00CF0E5E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F0E5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c 05.01.2025г. по 31.12.2025г. </w:t>
                        </w:r>
                        <w:bookmarkStart w:id="0" w:name="_GoBack"/>
                        <w:bookmarkEnd w:id="0"/>
                        <w:r w:rsidR="00F947B9"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Поставка Товара производится посредством самовывоза со склада Поставщика автотранспортом Покупателя по </w:t>
                        </w:r>
                        <w:proofErr w:type="spellStart"/>
                        <w:r w:rsidR="00F947B9"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="00F947B9"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.К</w:t>
                        </w:r>
                        <w:proofErr w:type="gramEnd"/>
                        <w:r w:rsidR="00F947B9"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араганде</w:t>
                        </w:r>
                        <w:proofErr w:type="spellEnd"/>
                        <w:r w:rsidR="00F947B9"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либо по договоренности автотранспортом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F947B9" w:rsidRPr="00F947B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F947B9" w:rsidRPr="00F947B9" w:rsidRDefault="00F947B9" w:rsidP="00F947B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947B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F947B9" w:rsidRPr="00F947B9" w:rsidRDefault="00CF0E5E" w:rsidP="00F947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5" w:tgtFrame="signature" w:history="1">
                          <w:r w:rsidR="00F947B9" w:rsidRPr="00F947B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F947B9" w:rsidRPr="00F947B9" w:rsidRDefault="00F947B9" w:rsidP="00F947B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947B9" w:rsidRPr="00F947B9" w:rsidRDefault="00F947B9" w:rsidP="00F947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256A4" w:rsidRPr="00F947B9" w:rsidRDefault="006256A4" w:rsidP="00F947B9">
      <w:pPr>
        <w:rPr>
          <w:sz w:val="20"/>
          <w:szCs w:val="20"/>
        </w:rPr>
      </w:pPr>
    </w:p>
    <w:sectPr w:rsidR="006256A4" w:rsidRPr="00F947B9" w:rsidSect="0099315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5A5"/>
    <w:multiLevelType w:val="multilevel"/>
    <w:tmpl w:val="269C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D61EC"/>
    <w:multiLevelType w:val="multilevel"/>
    <w:tmpl w:val="EAE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82"/>
    <w:rsid w:val="005B3482"/>
    <w:rsid w:val="006256A4"/>
    <w:rsid w:val="00993150"/>
    <w:rsid w:val="00CF0E5E"/>
    <w:rsid w:val="00F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1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31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1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3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28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959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0121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941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edit.html?id=2061890&amp;action=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890&amp;switch_price_both_view=1" TargetMode="External"/><Relationship Id="rId12" Type="http://schemas.openxmlformats.org/officeDocument/2006/relationships/hyperlink" Target="https://www.ets-tender.kz/download.html?checksum=f305ef07&amp;file=file%2F1280381.xlsx&amp;title=%D0%9A%D0%B0%D0%BD%D1%86+%D1%82%D0%BE%D0%B2%D0%B0%D1%80%D1%8B%29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687f5063&amp;file=file%2F1280380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61890&amp;action=signed_doc&amp;key=auction" TargetMode="Externa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890&amp;action=signed_doc&amp;key=auction_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cp:lastPrinted>2024-05-06T04:00:00Z</cp:lastPrinted>
  <dcterms:created xsi:type="dcterms:W3CDTF">2024-05-06T03:59:00Z</dcterms:created>
  <dcterms:modified xsi:type="dcterms:W3CDTF">2024-12-10T05:45:00Z</dcterms:modified>
</cp:coreProperties>
</file>