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70" w:rsidRPr="00C85870" w:rsidRDefault="00C85870" w:rsidP="00C85870">
      <w:pPr>
        <w:pStyle w:val="a5"/>
        <w:jc w:val="center"/>
        <w:rPr>
          <w:b/>
          <w:lang w:eastAsia="ru-RU"/>
        </w:rPr>
      </w:pPr>
      <w:r w:rsidRPr="00C85870">
        <w:rPr>
          <w:b/>
          <w:lang w:eastAsia="ru-RU"/>
        </w:rPr>
        <w:t>Запрос ценовых предложений № 2062037</w:t>
      </w:r>
    </w:p>
    <w:p w:rsidR="00C85870" w:rsidRPr="00C85870" w:rsidRDefault="00C85870" w:rsidP="00C85870">
      <w:pPr>
        <w:pStyle w:val="a5"/>
        <w:jc w:val="center"/>
        <w:rPr>
          <w:b/>
          <w:lang w:eastAsia="ru-RU"/>
        </w:rPr>
      </w:pPr>
      <w:r w:rsidRPr="00C85870">
        <w:rPr>
          <w:b/>
          <w:lang w:eastAsia="ru-RU"/>
        </w:rPr>
        <w:t>Бумага SVETOCOPY А</w:t>
      </w:r>
      <w:proofErr w:type="gramStart"/>
      <w:r w:rsidRPr="00C85870">
        <w:rPr>
          <w:b/>
          <w:lang w:eastAsia="ru-RU"/>
        </w:rPr>
        <w:t>4</w:t>
      </w:r>
      <w:proofErr w:type="gramEnd"/>
      <w:r w:rsidRPr="00C85870">
        <w:rPr>
          <w:b/>
          <w:lang w:eastAsia="ru-RU"/>
        </w:rPr>
        <w:t xml:space="preserve"> 500 листов для принтеров и МФУ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85870" w:rsidRPr="00C85870" w:rsidTr="00C85870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C85870" w:rsidRPr="00C8587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6"/>
                  </w:tblGrid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172314.500.000002</w:t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Бумага для офисного оборудования формат А</w:t>
                        </w:r>
                        <w:proofErr w:type="gram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proofErr w:type="gramEnd"/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1 208 пачка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1 780,00 тенге (цена с НДС, НДС: 12%)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7CC2CC8" wp14:editId="4EDED9BC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2 150 240,00 тенге (цена с НДС)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12.12.2024 13:26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20.12.2024 13:30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12.12.2024 13:26, </w:t>
                        </w:r>
                        <w:hyperlink r:id="rId8" w:tgtFrame="_blank" w:tooltip="Отправить личное сообщение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653DC69" wp14:editId="6A3B7D30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85870" w:rsidRPr="00C85870" w:rsidRDefault="00C85870" w:rsidP="00C8587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870" w:rsidRPr="00C8587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6"/>
                  </w:tblGrid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E7FCBC" wp14:editId="3ED79595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F92546F" wp14:editId="5BBE2853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91DD7B0" wp14:editId="78E8451D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C8587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(37 КБ)</w:t>
                        </w:r>
                      </w:p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C8587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1B06300" wp14:editId="66D2950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 за Товар: Покупатель оплачивает 100% предоплату, согласно поданной заявке и выставленного счета на оплату.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C8587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7ACC0FC" wp14:editId="797442EF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 05.012025 по 31.12.2025г. Срок поставки/отгрузки Товара согласовывается между Сторонами согласно поданной в произвольной форме заявки на электронный адрес представителя Поставщика. Поставка Товара осуществляется в срок не позднее 3 (трех) рабочих дней с согласованной Сторонами даты отгрузки Товара.</w:t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Место передачи Товара, склад Покупателя: РК, </w:t>
                        </w:r>
                        <w:proofErr w:type="spell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араганда</w:t>
                        </w:r>
                        <w:proofErr w:type="spellEnd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ул.Г.Потанина</w:t>
                        </w:r>
                        <w:proofErr w:type="spellEnd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, строение 125/1, расходы на транспортировку и разгрузку несет Поставщик.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Организатор рассматривает заявки только с плательщиками НДС</w:t>
                        </w: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количество, цена за товар и сумма Договора указаны в приложении.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85870" w:rsidRPr="00C8587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8587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5870" w:rsidRPr="00C85870" w:rsidRDefault="00C85870" w:rsidP="00C8587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C85870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85870" w:rsidRPr="00C85870" w:rsidRDefault="00C85870" w:rsidP="00C8587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5870" w:rsidRPr="00C85870" w:rsidRDefault="00C85870" w:rsidP="00C858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1829" w:rsidRPr="00C32902" w:rsidRDefault="007C1829" w:rsidP="00C32902"/>
    <w:sectPr w:rsidR="007C1829" w:rsidRPr="00C32902" w:rsidSect="00FB2C82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388"/>
    <w:multiLevelType w:val="multilevel"/>
    <w:tmpl w:val="40F0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36447"/>
    <w:multiLevelType w:val="multilevel"/>
    <w:tmpl w:val="ADD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D1A49"/>
    <w:multiLevelType w:val="multilevel"/>
    <w:tmpl w:val="4DB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B14B9"/>
    <w:multiLevelType w:val="multilevel"/>
    <w:tmpl w:val="6C9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29"/>
    <w:rsid w:val="003A0E29"/>
    <w:rsid w:val="0050277D"/>
    <w:rsid w:val="007C1829"/>
    <w:rsid w:val="00960308"/>
    <w:rsid w:val="009C5CD6"/>
    <w:rsid w:val="00C32902"/>
    <w:rsid w:val="00C85870"/>
    <w:rsid w:val="00CC6B31"/>
    <w:rsid w:val="00F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2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2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893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827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89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925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0056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266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87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32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2037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2037&amp;switch_price_both_view=1" TargetMode="External"/><Relationship Id="rId12" Type="http://schemas.openxmlformats.org/officeDocument/2006/relationships/hyperlink" Target="https://www.ets-tender.kz/market/edit.html?id=2062037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1378d61e&amp;file=file%2F1284834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2037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2024-02-16T07:21:00Z</cp:lastPrinted>
  <dcterms:created xsi:type="dcterms:W3CDTF">2023-05-30T12:56:00Z</dcterms:created>
  <dcterms:modified xsi:type="dcterms:W3CDTF">2024-12-12T08:27:00Z</dcterms:modified>
</cp:coreProperties>
</file>