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31" w:rsidRPr="00312D31" w:rsidRDefault="00312D31" w:rsidP="00312D31">
      <w:pPr>
        <w:pStyle w:val="a5"/>
        <w:jc w:val="center"/>
        <w:rPr>
          <w:b/>
          <w:lang w:eastAsia="ru-RU"/>
        </w:rPr>
      </w:pPr>
      <w:r w:rsidRPr="00312D31">
        <w:rPr>
          <w:b/>
          <w:lang w:eastAsia="ru-RU"/>
        </w:rPr>
        <w:t>Запрос ценовых предложений № 2062290</w:t>
      </w:r>
    </w:p>
    <w:p w:rsidR="00312D31" w:rsidRPr="00312D31" w:rsidRDefault="00312D31" w:rsidP="00312D31">
      <w:pPr>
        <w:pStyle w:val="a5"/>
        <w:jc w:val="center"/>
        <w:rPr>
          <w:b/>
          <w:lang w:eastAsia="ru-RU"/>
        </w:rPr>
      </w:pPr>
      <w:r w:rsidRPr="00312D31">
        <w:rPr>
          <w:b/>
          <w:lang w:eastAsia="ru-RU"/>
        </w:rPr>
        <w:t>Аккумулятор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12D31" w:rsidRPr="00312D31" w:rsidTr="00312D31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12D31" w:rsidRPr="00312D31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312D31" w:rsidRPr="00312D3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271150.330.000001</w:t>
                        </w: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Устройство зарядное для аккумулятора подъемного устройства</w:t>
                        </w:r>
                      </w:p>
                    </w:tc>
                  </w:tr>
                  <w:tr w:rsidR="00312D31" w:rsidRPr="00312D3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312D31" w:rsidRPr="00312D3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582 400,00 тенге (цена с НДС, НДС: 12%)</w:t>
                        </w:r>
                      </w:p>
                    </w:tc>
                  </w:tr>
                  <w:tr w:rsidR="00312D31" w:rsidRPr="00312D3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Общая стоимость закупки</w:t>
                        </w:r>
                        <w:r w:rsidRPr="00312D31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8A98112" wp14:editId="29C961F6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582 400,00 тенге (цена с НДС)</w:t>
                        </w:r>
                      </w:p>
                    </w:tc>
                  </w:tr>
                  <w:tr w:rsidR="00312D31" w:rsidRPr="00312D3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312D3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312D31" w:rsidRPr="00312D3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19.12.2024 14:19</w:t>
                        </w:r>
                      </w:p>
                    </w:tc>
                  </w:tr>
                  <w:tr w:rsidR="00312D31" w:rsidRPr="00312D3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26.12.2024 14:20</w:t>
                        </w:r>
                      </w:p>
                    </w:tc>
                  </w:tr>
                  <w:tr w:rsidR="00312D31" w:rsidRPr="00312D3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19.12.2024 14:19, </w:t>
                        </w:r>
                        <w:hyperlink r:id="rId8" w:tgtFrame="_blank" w:tooltip="Отправить личное сообщение" w:history="1">
                          <w:r w:rsidRPr="00312D3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312D31" w:rsidRPr="00312D3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312D3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312D31" w:rsidRPr="00312D3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Организатор</w:t>
                        </w:r>
                        <w:r w:rsidRPr="00312D31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2DBFECB7" wp14:editId="36E8F3DC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0" w:tgtFrame="_blank" w:history="1">
                          <w:r w:rsidRPr="00312D3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312D3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312D3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312D31" w:rsidRPr="00312D31" w:rsidRDefault="00312D31" w:rsidP="00312D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12D31" w:rsidRPr="00312D31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312D31" w:rsidRPr="00312D3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312D31" w:rsidRPr="00312D3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312D31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21E00E6C" wp14:editId="2B96145C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312D31" w:rsidRPr="00312D3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312D31" w:rsidRPr="00312D3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312D31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797E012" wp14:editId="587BD36D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312D31" w:rsidRPr="00312D3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312D31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216AE1FA" wp14:editId="1C6C0472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312D31" w:rsidRPr="00312D3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1" w:tgtFrame="_blank" w:history="1">
                          <w:r w:rsidRPr="00312D3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312D31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</w:t>
                          </w:r>
                        </w:hyperlink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(55 КБ)</w:t>
                        </w:r>
                      </w:p>
                      <w:p w:rsidR="00312D31" w:rsidRPr="00312D31" w:rsidRDefault="00312D31" w:rsidP="00312D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2" w:tgtFrame="_blank" w:history="1">
                          <w:r w:rsidRPr="00312D3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312D31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Приложение№1.xls</w:t>
                          </w:r>
                        </w:hyperlink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(44 КБ)</w:t>
                        </w:r>
                      </w:p>
                      <w:p w:rsidR="00312D31" w:rsidRPr="00312D31" w:rsidRDefault="00312D31" w:rsidP="00312D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1367CF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fldChar w:fldCharType="begin"/>
                        </w: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instrText xml:space="preserve"> HYPERLINK "https://www.ets-tender.kz/market/view.html?id=2062290" </w:instrText>
                        </w: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fldChar w:fldCharType="separate"/>
                        </w:r>
                      </w:p>
                      <w:p w:rsidR="00312D31" w:rsidRPr="00312D31" w:rsidRDefault="00312D31" w:rsidP="00312D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color w:val="1367CF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  <w:t>Получить все файлы единым архивом</w:t>
                        </w:r>
                      </w:p>
                      <w:p w:rsidR="00312D31" w:rsidRPr="00312D31" w:rsidRDefault="00312D31" w:rsidP="00312D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fldChar w:fldCharType="end"/>
                        </w:r>
                        <w:hyperlink r:id="rId13" w:history="1">
                          <w:r w:rsidRPr="00312D31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312D31" w:rsidRPr="00312D31" w:rsidRDefault="00312D31" w:rsidP="00312D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4" w:tgtFrame="signature" w:history="1">
                          <w:r w:rsidRPr="00312D3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312D31" w:rsidRPr="00312D3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оплаты</w:t>
                        </w:r>
                        <w:r w:rsidRPr="00312D31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76F34DF8" wp14:editId="6F032B03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Покупатель производит 100% оплату за согласованное количество Товара, указанного в </w:t>
                        </w:r>
                        <w:proofErr w:type="gramStart"/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счет-фактуре</w:t>
                        </w:r>
                        <w:proofErr w:type="gramEnd"/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 путём безналичного либо наличного платежа.</w:t>
                        </w:r>
                      </w:p>
                    </w:tc>
                  </w:tr>
                  <w:tr w:rsidR="00312D31" w:rsidRPr="00312D3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поставки</w:t>
                        </w:r>
                        <w:r w:rsidRPr="00312D31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6795FF1C" wp14:editId="0068BA1B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Поставка Товара производится посредством самовывоза со склада Поставщика автотранспортом Покупателя по </w:t>
                        </w:r>
                        <w:proofErr w:type="spellStart"/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</w:t>
                        </w:r>
                        <w:proofErr w:type="gramStart"/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.К</w:t>
                        </w:r>
                        <w:proofErr w:type="gramEnd"/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араганде</w:t>
                        </w:r>
                        <w:proofErr w:type="spellEnd"/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либо по договоренности автотранспортом Поставщика.</w:t>
                        </w:r>
                      </w:p>
                    </w:tc>
                  </w:tr>
                  <w:tr w:rsidR="00312D31" w:rsidRPr="00312D3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312D31" w:rsidRPr="00312D3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Комментарии:</w:t>
                        </w: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ОБЯЗАТЕЛЬНО:</w:t>
                        </w: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1.Поставщик должен быть плательщиком НДС.</w:t>
                        </w: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2.</w:t>
                        </w:r>
                        <w:proofErr w:type="gramStart"/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Место нахождение</w:t>
                        </w:r>
                        <w:proofErr w:type="gramEnd"/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Поставщика г. Караганда</w:t>
                        </w: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Перечень закупаемого товара указан в ПРИЛОЖЕНИИ к ДОГОВОРУ. Товар, должен быть новым, не иметь производственных и конструктивных дефектов, соответствовать требованиям качества, нормативно-техническим регламентам, государственным стандартам, санитарно-эпидемиологическим требованиям, техническим условиям, а также иному специальному законодательству, действующему на территории Республики Казахстан для данного вида Товара на момент его поставки. Комплектность поставляемого товара должна в полной мере обеспечивать возможность его надежной эксплуатации в соответствии с требованиями нормативных документов, действующих на территории Республики Казахстан. К Запросу ценовых предложений приглашаются только плательщики НДС.</w:t>
                        </w: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Закупки проводятся в соответствии с Правилами осуществления деятельности субъектами естественных монополий, утвержденных Приказом Министра национальной экономики Республики Казахстан №73 от 13.08.2019г</w:t>
                        </w:r>
                      </w:p>
                    </w:tc>
                  </w:tr>
                  <w:tr w:rsidR="00312D31" w:rsidRPr="00312D3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Tender</w:t>
                        </w:r>
                        <w:proofErr w:type="spellEnd"/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312D31" w:rsidRPr="00312D3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2D3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312D31" w:rsidRPr="00312D31" w:rsidRDefault="00312D31" w:rsidP="00312D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5" w:tgtFrame="signature" w:history="1">
                          <w:r w:rsidRPr="00312D3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312D31" w:rsidRPr="00312D31" w:rsidRDefault="00312D31" w:rsidP="00312D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2D31" w:rsidRPr="00312D31" w:rsidRDefault="00312D31" w:rsidP="00312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455BF" w:rsidRPr="00312D31" w:rsidRDefault="005455BF" w:rsidP="00907042">
      <w:pPr>
        <w:rPr>
          <w:sz w:val="20"/>
          <w:szCs w:val="20"/>
        </w:rPr>
      </w:pPr>
    </w:p>
    <w:sectPr w:rsidR="005455BF" w:rsidRPr="00312D31" w:rsidSect="00312D31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30D56"/>
    <w:multiLevelType w:val="multilevel"/>
    <w:tmpl w:val="9286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D2455C"/>
    <w:multiLevelType w:val="multilevel"/>
    <w:tmpl w:val="34B4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9E"/>
    <w:rsid w:val="00312D31"/>
    <w:rsid w:val="005455BF"/>
    <w:rsid w:val="00907042"/>
    <w:rsid w:val="00BC5E9E"/>
    <w:rsid w:val="00F1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B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11B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B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11B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456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3359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9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6945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43700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2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edit.html?id=2062290&amp;action=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2290&amp;switch_price_both_view=1" TargetMode="External"/><Relationship Id="rId12" Type="http://schemas.openxmlformats.org/officeDocument/2006/relationships/hyperlink" Target="https://www.ets-tender.kz/download.html?checksum=244a88f7&amp;file=file%2F1292381.xls&amp;title=%D0%9F%D1%80%D0%B8%D0%BB%D0%BE%D0%B6%D0%B5%D0%BD%D0%B8%D0%B5%E2%84%961.xl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bf303793&amp;file=file%2F1292380.doc&amp;title=%D0%94%D0%BE%D0%B3%D0%BE%D0%B2%D0%BE%D1%80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ts-tender.kz/market/view.html?id=2062290&amp;action=signed_doc&amp;key=auction" TargetMode="Externa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2290&amp;action=signed_doc&amp;key=auction_do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2024-02-21T05:54:00Z</dcterms:created>
  <dcterms:modified xsi:type="dcterms:W3CDTF">2024-12-20T04:25:00Z</dcterms:modified>
</cp:coreProperties>
</file>