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F0" w:rsidRPr="00EC1DF0" w:rsidRDefault="00EC1DF0" w:rsidP="00EC1DF0">
      <w:pPr>
        <w:pStyle w:val="a5"/>
        <w:jc w:val="center"/>
        <w:rPr>
          <w:b/>
          <w:lang w:eastAsia="ru-RU"/>
        </w:rPr>
      </w:pPr>
      <w:r w:rsidRPr="00EC1DF0">
        <w:rPr>
          <w:b/>
          <w:lang w:eastAsia="ru-RU"/>
        </w:rPr>
        <w:t>Запрос ценовых предложений № 2064261</w:t>
      </w:r>
    </w:p>
    <w:p w:rsidR="00EC1DF0" w:rsidRPr="00EC1DF0" w:rsidRDefault="00EC1DF0" w:rsidP="00EC1DF0">
      <w:pPr>
        <w:pStyle w:val="a5"/>
        <w:jc w:val="center"/>
        <w:rPr>
          <w:b/>
          <w:lang w:eastAsia="ru-RU"/>
        </w:rPr>
      </w:pPr>
      <w:r w:rsidRPr="00EC1DF0">
        <w:rPr>
          <w:b/>
          <w:lang w:eastAsia="ru-RU"/>
        </w:rPr>
        <w:t xml:space="preserve">Рукав д-газ. 1,5м 1/2 В-В </w:t>
      </w:r>
      <w:proofErr w:type="spellStart"/>
      <w:r w:rsidRPr="00EC1DF0">
        <w:rPr>
          <w:b/>
          <w:lang w:eastAsia="ru-RU"/>
        </w:rPr>
        <w:t>желт</w:t>
      </w:r>
      <w:proofErr w:type="gramStart"/>
      <w:r w:rsidRPr="00EC1DF0">
        <w:rPr>
          <w:b/>
          <w:lang w:eastAsia="ru-RU"/>
        </w:rPr>
        <w:t>.д</w:t>
      </w:r>
      <w:proofErr w:type="spellEnd"/>
      <w:proofErr w:type="gramEnd"/>
      <w:r w:rsidRPr="00EC1DF0">
        <w:rPr>
          <w:b/>
          <w:lang w:eastAsia="ru-RU"/>
        </w:rPr>
        <w:t xml:space="preserve"> 10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1DF0" w:rsidRPr="00EC1DF0" w:rsidTr="00EC1DF0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C1DF0" w:rsidRPr="00EC1DF0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221930.500.000055</w:t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Шланг (рукав) газовый, I–10–0,63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400 шт.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1 335,00 тенге (цена с НДС, НДС: 12%)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EC1DF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A29B530" wp14:editId="2D18E468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534 000,00 тенге (цена с НДС)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05.02.2025 13:27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12.02.2025 13:30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05.02.2025 13:27, </w:t>
                        </w:r>
                        <w:hyperlink r:id="rId8" w:tgtFrame="_blank" w:tooltip="Отправить личное сообщение" w:history="1"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EC1DF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EFF27E6" wp14:editId="0DAA6C4A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EC1DF0" w:rsidRPr="00EC1DF0" w:rsidRDefault="00EC1DF0" w:rsidP="00EC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1DF0" w:rsidRPr="00EC1DF0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DF0" w:rsidRPr="00EC1DF0" w:rsidRDefault="00EC1DF0" w:rsidP="00EC1DF0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C1DF0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EC1DF0" w:rsidRPr="00EC1DF0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EC1DF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E08FC2B" wp14:editId="19BEDAAF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EC1DF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9D835FA" wp14:editId="069B9FD3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EC1DF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B4F19A0" wp14:editId="4496DCE7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EC1DF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(50 КБ)</w:t>
                        </w:r>
                      </w:p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EC1DF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EC1DF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AA55239" wp14:editId="63503969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EC1DF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7B74FC8" wp14:editId="6E7C6EF0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Отгрузка товара осуществляется Продавцом со склада Продавца до склада Покупателя г. Караганда, ул. Г.Потанина,125/1 –самовывоз по </w:t>
                        </w:r>
                        <w:proofErr w:type="spell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араганде</w:t>
                        </w:r>
                        <w:proofErr w:type="spellEnd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закупке приглашаются только </w:t>
                        </w:r>
                        <w:proofErr w:type="spell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НДС.</w:t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Наименование, количество, номенклатура, цена за единицу, общая стоимость каждой отдельной партии Товара согласовываются Сторонами в </w:t>
                        </w:r>
                        <w:proofErr w:type="gram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являющихся неотъемлемой частью настоящего Договора, путем их подписания.</w:t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Качество поставляемого Товара соответствует требованиям ГОСТа, ТУ и подтверждается сертификатом соответствия, выданным заводом-изготовителем.</w:t>
                        </w: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Читайте внимательно условия Договора.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C1DF0" w:rsidRPr="00EC1DF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C1DF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C1DF0" w:rsidRPr="00EC1DF0" w:rsidRDefault="00EC1DF0" w:rsidP="00EC1D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EC1DF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EC1DF0" w:rsidRPr="00EC1DF0" w:rsidRDefault="00EC1DF0" w:rsidP="00EC1D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C1DF0" w:rsidRPr="00EC1DF0" w:rsidRDefault="00EC1DF0" w:rsidP="00EC1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792587" w:rsidRPr="00EC1DF0" w:rsidRDefault="00792587">
      <w:pPr>
        <w:rPr>
          <w:sz w:val="20"/>
          <w:szCs w:val="20"/>
        </w:rPr>
      </w:pPr>
    </w:p>
    <w:sectPr w:rsidR="00792587" w:rsidRPr="00EC1DF0" w:rsidSect="00EC1DF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78C7"/>
    <w:multiLevelType w:val="multilevel"/>
    <w:tmpl w:val="8EF4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09"/>
    <w:rsid w:val="00792587"/>
    <w:rsid w:val="007E0009"/>
    <w:rsid w:val="00E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1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1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08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373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4261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4261&amp;switch_price_both_view=1" TargetMode="External"/><Relationship Id="rId12" Type="http://schemas.openxmlformats.org/officeDocument/2006/relationships/hyperlink" Target="https://www.ets-tender.kz/market/edit.html?id=2064261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13298670&amp;file=file%2F1338114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4261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2025-02-05T09:23:00Z</dcterms:created>
  <dcterms:modified xsi:type="dcterms:W3CDTF">2025-02-05T09:24:00Z</dcterms:modified>
</cp:coreProperties>
</file>