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2F" w:rsidRPr="00B94C2F" w:rsidRDefault="00B94C2F" w:rsidP="00B94C2F">
      <w:pPr>
        <w:pStyle w:val="a5"/>
        <w:jc w:val="center"/>
        <w:rPr>
          <w:b/>
          <w:lang w:eastAsia="ru-RU"/>
        </w:rPr>
      </w:pPr>
      <w:r w:rsidRPr="00B94C2F">
        <w:rPr>
          <w:b/>
          <w:lang w:eastAsia="ru-RU"/>
        </w:rPr>
        <w:t>Запрос ценовых предложений № 2064804</w:t>
      </w:r>
    </w:p>
    <w:p w:rsidR="00B94C2F" w:rsidRPr="00B94C2F" w:rsidRDefault="00B94C2F" w:rsidP="00B94C2F">
      <w:pPr>
        <w:pStyle w:val="a5"/>
        <w:jc w:val="center"/>
        <w:rPr>
          <w:b/>
          <w:lang w:eastAsia="ru-RU"/>
        </w:rPr>
      </w:pPr>
      <w:r w:rsidRPr="00B94C2F">
        <w:rPr>
          <w:b/>
          <w:lang w:eastAsia="ru-RU"/>
        </w:rPr>
        <w:t>Мыло хозяйственное 72% по 0, 200гр.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94C2F" w:rsidRPr="00B94C2F" w:rsidTr="00B94C2F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94C2F" w:rsidRPr="00B94C2F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B94C2F" w:rsidRPr="00B94C2F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94C2F" w:rsidRPr="00B94C2F" w:rsidRDefault="00B94C2F" w:rsidP="00B94C2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94C2F" w:rsidRPr="00B94C2F" w:rsidRDefault="00B94C2F" w:rsidP="00B94C2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4C2F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204131.950.000000</w:t>
                        </w:r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  Мыло хозяйственное, твердое</w:t>
                        </w:r>
                      </w:p>
                    </w:tc>
                  </w:tr>
                  <w:tr w:rsidR="00B94C2F" w:rsidRPr="00B94C2F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94C2F" w:rsidRPr="00B94C2F" w:rsidRDefault="00B94C2F" w:rsidP="00B94C2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94C2F" w:rsidRPr="00B94C2F" w:rsidRDefault="00B94C2F" w:rsidP="00B94C2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1 500 шт.</w:t>
                        </w:r>
                      </w:p>
                    </w:tc>
                  </w:tr>
                  <w:tr w:rsidR="00B94C2F" w:rsidRPr="00B94C2F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94C2F" w:rsidRPr="00B94C2F" w:rsidRDefault="00B94C2F" w:rsidP="00B94C2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94C2F" w:rsidRPr="00B94C2F" w:rsidRDefault="00B94C2F" w:rsidP="00B94C2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4C2F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295,00 тенге (цена с НДС, НДС: 12%)</w:t>
                        </w:r>
                      </w:p>
                    </w:tc>
                  </w:tr>
                  <w:tr w:rsidR="00B94C2F" w:rsidRPr="00B94C2F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94C2F" w:rsidRPr="00B94C2F" w:rsidRDefault="00B94C2F" w:rsidP="00B94C2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Общая стоимость закупки</w:t>
                        </w:r>
                        <w:r w:rsidRPr="00B94C2F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6FD8277A" wp14:editId="526F6A88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94C2F" w:rsidRPr="00B94C2F" w:rsidRDefault="00B94C2F" w:rsidP="00B94C2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4C2F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442 500,00 тенге (цена с НДС)</w:t>
                        </w:r>
                      </w:p>
                    </w:tc>
                  </w:tr>
                  <w:tr w:rsidR="00B94C2F" w:rsidRPr="00B94C2F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94C2F" w:rsidRPr="00B94C2F" w:rsidRDefault="00B94C2F" w:rsidP="00B94C2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94C2F" w:rsidRPr="00B94C2F" w:rsidRDefault="00B94C2F" w:rsidP="00B94C2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B94C2F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B94C2F" w:rsidRPr="00B94C2F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94C2F" w:rsidRPr="00B94C2F" w:rsidRDefault="00B94C2F" w:rsidP="00B94C2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94C2F" w:rsidRPr="00B94C2F" w:rsidRDefault="00B94C2F" w:rsidP="00B94C2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14.02.2025 09:45</w:t>
                        </w:r>
                      </w:p>
                    </w:tc>
                  </w:tr>
                  <w:tr w:rsidR="00B94C2F" w:rsidRPr="00B94C2F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94C2F" w:rsidRPr="00B94C2F" w:rsidRDefault="00B94C2F" w:rsidP="00B94C2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94C2F" w:rsidRPr="00B94C2F" w:rsidRDefault="00B94C2F" w:rsidP="00B94C2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21.02.2025 09:45</w:t>
                        </w:r>
                      </w:p>
                    </w:tc>
                  </w:tr>
                  <w:tr w:rsidR="00B94C2F" w:rsidRPr="00B94C2F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94C2F" w:rsidRPr="00B94C2F" w:rsidRDefault="00B94C2F" w:rsidP="00B94C2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94C2F" w:rsidRPr="00B94C2F" w:rsidRDefault="00B94C2F" w:rsidP="00B94C2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14.02.2025 09:45, </w:t>
                        </w:r>
                        <w:hyperlink r:id="rId8" w:tgtFrame="_blank" w:tooltip="Отправить личное сообщение" w:history="1">
                          <w:r w:rsidRPr="00B94C2F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B94C2F" w:rsidRPr="00B94C2F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94C2F" w:rsidRPr="00B94C2F" w:rsidRDefault="00B94C2F" w:rsidP="00B94C2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94C2F" w:rsidRPr="00B94C2F" w:rsidRDefault="00B94C2F" w:rsidP="00B94C2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B94C2F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B94C2F" w:rsidRPr="00B94C2F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94C2F" w:rsidRPr="00B94C2F" w:rsidRDefault="00B94C2F" w:rsidP="00B94C2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Организатор</w:t>
                        </w:r>
                        <w:r w:rsidRPr="00B94C2F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1756BCF3" wp14:editId="759B6C13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94C2F" w:rsidRPr="00B94C2F" w:rsidRDefault="00B94C2F" w:rsidP="00B94C2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0" w:tgtFrame="_blank" w:history="1">
                          <w:r w:rsidRPr="00B94C2F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B94C2F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B94C2F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B94C2F" w:rsidRPr="00B94C2F" w:rsidRDefault="00B94C2F" w:rsidP="00B94C2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B94C2F" w:rsidRPr="00B94C2F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B94C2F" w:rsidRPr="00B94C2F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94C2F" w:rsidRPr="00B94C2F" w:rsidRDefault="00B94C2F" w:rsidP="00B94C2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bookmarkStart w:id="0" w:name="_GoBack"/>
                        <w:bookmarkEnd w:id="0"/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94C2F" w:rsidRPr="00B94C2F" w:rsidRDefault="00B94C2F" w:rsidP="00B94C2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B94C2F" w:rsidRPr="00B94C2F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94C2F" w:rsidRPr="00B94C2F" w:rsidRDefault="00B94C2F" w:rsidP="00B94C2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B94C2F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648FEE07" wp14:editId="00AB6E5E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94C2F" w:rsidRPr="00B94C2F" w:rsidRDefault="00B94C2F" w:rsidP="00B94C2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B94C2F" w:rsidRPr="00B94C2F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94C2F" w:rsidRPr="00B94C2F" w:rsidRDefault="00B94C2F" w:rsidP="00B94C2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94C2F" w:rsidRPr="00B94C2F" w:rsidRDefault="00B94C2F" w:rsidP="00B94C2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B94C2F" w:rsidRPr="00B94C2F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94C2F" w:rsidRPr="00B94C2F" w:rsidRDefault="00B94C2F" w:rsidP="00B94C2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B94C2F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4BB5CE3C" wp14:editId="18B5B595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94C2F" w:rsidRPr="00B94C2F" w:rsidRDefault="00B94C2F" w:rsidP="00B94C2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B94C2F" w:rsidRPr="00B94C2F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94C2F" w:rsidRPr="00B94C2F" w:rsidRDefault="00B94C2F" w:rsidP="00B94C2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spellStart"/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B94C2F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0E03D5A5" wp14:editId="4427DD7A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94C2F" w:rsidRPr="00B94C2F" w:rsidRDefault="00B94C2F" w:rsidP="00B94C2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B94C2F" w:rsidRPr="00B94C2F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94C2F" w:rsidRPr="00B94C2F" w:rsidRDefault="00B94C2F" w:rsidP="00B94C2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94C2F" w:rsidRPr="00B94C2F" w:rsidRDefault="00B94C2F" w:rsidP="00B94C2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1" w:tgtFrame="_blank" w:history="1">
                          <w:r w:rsidRPr="00B94C2F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B94C2F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 (6).docx</w:t>
                          </w:r>
                        </w:hyperlink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 (36 КБ)</w:t>
                        </w:r>
                      </w:p>
                      <w:p w:rsidR="00B94C2F" w:rsidRPr="00B94C2F" w:rsidRDefault="00B94C2F" w:rsidP="00B94C2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2" w:history="1">
                          <w:r w:rsidRPr="00B94C2F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B94C2F" w:rsidRPr="00B94C2F" w:rsidRDefault="00B94C2F" w:rsidP="00B94C2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3" w:tgtFrame="signature" w:history="1">
                          <w:r w:rsidRPr="00B94C2F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B94C2F" w:rsidRPr="00B94C2F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94C2F" w:rsidRPr="00B94C2F" w:rsidRDefault="00B94C2F" w:rsidP="00B94C2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оплаты</w:t>
                        </w:r>
                        <w:r w:rsidRPr="00B94C2F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4868768C" wp14:editId="6A98C1E8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94C2F" w:rsidRPr="00B94C2F" w:rsidRDefault="00B94C2F" w:rsidP="00B94C2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Покупатель производит оплату за согласованное количество Товара, указанного в </w:t>
                        </w:r>
                        <w:proofErr w:type="gramStart"/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счет-фактуре</w:t>
                        </w:r>
                        <w:proofErr w:type="gramEnd"/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, путём безналичного либо наличного платежа в течение 10 дней после поставки товара</w:t>
                        </w:r>
                      </w:p>
                    </w:tc>
                  </w:tr>
                  <w:tr w:rsidR="00B94C2F" w:rsidRPr="00B94C2F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94C2F" w:rsidRPr="00B94C2F" w:rsidRDefault="00B94C2F" w:rsidP="00B94C2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поставки</w:t>
                        </w:r>
                        <w:r w:rsidRPr="00B94C2F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0153D473" wp14:editId="0809FA3A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94C2F" w:rsidRPr="00B94C2F" w:rsidRDefault="00B94C2F" w:rsidP="00B94C2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Покупатель представляет Поставщику Заявки за 5 (пять) рабочих дней до планируемого дня отгрузки. Подача Заявки Покупателем является фактом извещения Поставщика о дате предстоящей отгрузки Продукции, если иное не установлено в Приложениях к настоящему договору.</w:t>
                        </w:r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Поставка Продукции производится автотранспортом Поставщика, Покупатель предоставляет доверенность и заявку</w:t>
                        </w:r>
                      </w:p>
                    </w:tc>
                  </w:tr>
                  <w:tr w:rsidR="00B94C2F" w:rsidRPr="00B94C2F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94C2F" w:rsidRPr="00B94C2F" w:rsidRDefault="00B94C2F" w:rsidP="00B94C2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94C2F" w:rsidRPr="00B94C2F" w:rsidRDefault="00B94C2F" w:rsidP="00B94C2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gramStart"/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B94C2F" w:rsidRPr="00B94C2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B94C2F" w:rsidRPr="00B94C2F" w:rsidRDefault="00B94C2F" w:rsidP="00B94C2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4C2F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Комментарии:</w:t>
                        </w:r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 xml:space="preserve">К закупке приглашаются только </w:t>
                        </w:r>
                        <w:proofErr w:type="spellStart"/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платильщики</w:t>
                        </w:r>
                        <w:proofErr w:type="spellEnd"/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НДС.</w:t>
                        </w:r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 xml:space="preserve">Наименование, количество, номенклатура, цена за единицу, общая стоимость каждой отдельной партии Товара согласовываются Сторонами в </w:t>
                        </w:r>
                        <w:proofErr w:type="gramStart"/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счет-фактуре</w:t>
                        </w:r>
                        <w:proofErr w:type="gramEnd"/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, являющихся неотъемлемой частью настоящего Договора, путем их подписания.</w:t>
                        </w:r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Качество поставляемого Товара соответствует требованиям ГОСТа, ТУ и подтверждается сертификатом соответствия, выданным заводом-изготовителем.</w:t>
                        </w:r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Читайте внимательно условия Договора.</w:t>
                        </w:r>
                      </w:p>
                    </w:tc>
                  </w:tr>
                  <w:tr w:rsidR="00B94C2F" w:rsidRPr="00B94C2F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94C2F" w:rsidRPr="00B94C2F" w:rsidRDefault="00B94C2F" w:rsidP="00B94C2F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94C2F" w:rsidRPr="00B94C2F" w:rsidRDefault="00B94C2F" w:rsidP="00B94C2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Tender</w:t>
                        </w:r>
                        <w:proofErr w:type="spellEnd"/>
                        <w:r w:rsidRPr="00B94C2F">
                          <w:rPr>
                            <w:rFonts w:ascii="Arial" w:eastAsia="Times New Roman" w:hAnsi="Arial" w:cs="Arial"/>
                            <w:lang w:eastAsia="ru-RU"/>
                          </w:rPr>
                          <w:t>.</w:t>
                        </w:r>
                      </w:p>
                    </w:tc>
                  </w:tr>
                </w:tbl>
                <w:p w:rsidR="00B94C2F" w:rsidRPr="00B94C2F" w:rsidRDefault="00B94C2F" w:rsidP="00B94C2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</w:tbl>
          <w:p w:rsidR="00B94C2F" w:rsidRPr="00B94C2F" w:rsidRDefault="00B94C2F" w:rsidP="00B94C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F47C42" w:rsidRPr="00B94C2F" w:rsidRDefault="00F47C42"/>
    <w:sectPr w:rsidR="00F47C42" w:rsidRPr="00B94C2F" w:rsidSect="00B94C2F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A4D"/>
    <w:multiLevelType w:val="multilevel"/>
    <w:tmpl w:val="7EE8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CB7"/>
    <w:rsid w:val="009A1CB7"/>
    <w:rsid w:val="00B94C2F"/>
    <w:rsid w:val="00F4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2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94C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2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94C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3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8797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3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92088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46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64804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64804&amp;switch_price_both_view=1" TargetMode="External"/><Relationship Id="rId12" Type="http://schemas.openxmlformats.org/officeDocument/2006/relationships/hyperlink" Target="https://www.ets-tender.kz/market/edit.html?id=2064804&amp;action=do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f8450291&amp;file=file%2F1349616.docx&amp;title=%D0%94%D0%BE%D0%B3%D0%BE%D0%B2%D0%BE%D1%80+%286%29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2025-02-17T03:33:00Z</dcterms:created>
  <dcterms:modified xsi:type="dcterms:W3CDTF">2025-02-17T03:35:00Z</dcterms:modified>
</cp:coreProperties>
</file>