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46" w:rsidRPr="00921346" w:rsidRDefault="00921346" w:rsidP="00921346">
      <w:pPr>
        <w:pStyle w:val="a5"/>
        <w:jc w:val="center"/>
        <w:rPr>
          <w:b/>
          <w:lang w:eastAsia="ru-RU"/>
        </w:rPr>
      </w:pPr>
      <w:r w:rsidRPr="00921346">
        <w:rPr>
          <w:b/>
          <w:lang w:eastAsia="ru-RU"/>
        </w:rPr>
        <w:t>Запрос ценовых предложений № 2067601</w:t>
      </w:r>
    </w:p>
    <w:p w:rsidR="00921346" w:rsidRPr="00921346" w:rsidRDefault="00185629" w:rsidP="00921346">
      <w:pPr>
        <w:pStyle w:val="a5"/>
        <w:jc w:val="center"/>
        <w:rPr>
          <w:b/>
          <w:lang w:eastAsia="ru-RU"/>
        </w:rPr>
      </w:pPr>
      <w:r w:rsidRPr="00185629">
        <w:rPr>
          <w:b/>
          <w:lang w:eastAsia="ru-RU"/>
        </w:rPr>
        <w:t xml:space="preserve">Трубы стальные </w:t>
      </w:r>
      <w:proofErr w:type="spellStart"/>
      <w:r w:rsidRPr="00185629">
        <w:rPr>
          <w:b/>
          <w:lang w:eastAsia="ru-RU"/>
        </w:rPr>
        <w:t>водогазопроводные</w:t>
      </w:r>
      <w:proofErr w:type="spellEnd"/>
      <w:r w:rsidRPr="00185629">
        <w:rPr>
          <w:b/>
          <w:lang w:eastAsia="ru-RU"/>
        </w:rPr>
        <w:t xml:space="preserve"> ГОСТ 3262-75, электросварные ГОСТ 10705-80, 10704-91 (</w:t>
      </w:r>
      <w:proofErr w:type="spellStart"/>
      <w:r w:rsidRPr="00185629">
        <w:rPr>
          <w:b/>
          <w:lang w:eastAsia="ru-RU"/>
        </w:rPr>
        <w:t>шовныерубы</w:t>
      </w:r>
      <w:proofErr w:type="spellEnd"/>
      <w:r w:rsidRPr="00185629">
        <w:rPr>
          <w:b/>
          <w:lang w:eastAsia="ru-RU"/>
        </w:rPr>
        <w:t>) д .15мм п.м.5,8-6 123шт.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921346" w:rsidRPr="00921346" w:rsidTr="00921346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921346" w:rsidRPr="0092134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1"/>
                    <w:gridCol w:w="5852"/>
                  </w:tblGrid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222121.530.010095</w:t>
                        </w: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Труба для газопроводов полиэтиленовая, диаметр 10-50 мм</w:t>
                        </w:r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123 шт.</w:t>
                        </w:r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2 582,00 тенге (цена с НДС, НДС: 12%)</w:t>
                        </w:r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92134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8322A2C" wp14:editId="5788A224">
                              <wp:extent cx="142240" cy="142240"/>
                              <wp:effectExtent l="0" t="0" r="0" b="0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240" cy="142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317 586,00 тенге (цена с НДС)</w:t>
                        </w:r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92134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09.04.2025 09:16</w:t>
                        </w:r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16.04.2025 09:20</w:t>
                        </w:r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09.04.2025 09:16, </w:t>
                        </w:r>
                        <w:hyperlink r:id="rId8" w:tgtFrame="_blank" w:tooltip="Отправить личное сообщение" w:history="1">
                          <w:r w:rsidRPr="0092134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1346" w:rsidRPr="00921346" w:rsidRDefault="00185629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="00921346" w:rsidRPr="0092134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92134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FC115D9" wp14:editId="1D6FE659">
                              <wp:extent cx="142240" cy="142240"/>
                              <wp:effectExtent l="0" t="0" r="0" b="0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240" cy="142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1346" w:rsidRPr="00921346" w:rsidRDefault="00185629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="00921346" w:rsidRPr="0092134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="00921346" w:rsidRPr="0092134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="00921346" w:rsidRPr="0092134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921346" w:rsidRPr="00921346" w:rsidRDefault="00921346" w:rsidP="009213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1346" w:rsidRPr="00921346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1346" w:rsidRPr="00921346" w:rsidRDefault="00921346" w:rsidP="00921346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21346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921346" w:rsidRPr="0092134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1"/>
                    <w:gridCol w:w="5852"/>
                  </w:tblGrid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92134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DD60096" wp14:editId="15E1662B">
                              <wp:extent cx="142240" cy="142240"/>
                              <wp:effectExtent l="0" t="0" r="0" b="0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240" cy="142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92134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31933DA" wp14:editId="78E6D675">
                              <wp:extent cx="142240" cy="142240"/>
                              <wp:effectExtent l="0" t="0" r="0" b="0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240" cy="142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92134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ABE4369" wp14:editId="002CFC20">
                              <wp:extent cx="142240" cy="142240"/>
                              <wp:effectExtent l="0" t="0" r="0" b="0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240" cy="142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1346" w:rsidRPr="00921346" w:rsidRDefault="00185629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="00921346" w:rsidRPr="0092134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="00921346" w:rsidRPr="0092134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="00921346"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(54 КБ)</w:t>
                        </w:r>
                      </w:p>
                      <w:p w:rsidR="00921346" w:rsidRPr="00921346" w:rsidRDefault="00185629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="00921346" w:rsidRPr="0092134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921346" w:rsidRPr="00921346" w:rsidRDefault="00185629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="00921346" w:rsidRPr="0092134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92134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8D0F718" wp14:editId="63A438A6">
                              <wp:extent cx="142240" cy="142240"/>
                              <wp:effectExtent l="0" t="0" r="0" b="0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240" cy="142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Спецификации.</w:t>
                        </w:r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92134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E1E13DE" wp14:editId="52ED0423">
                              <wp:extent cx="142240" cy="142240"/>
                              <wp:effectExtent l="0" t="0" r="0" b="0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240" cy="142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Партиями, с апреля по декабрь 2025г.</w:t>
                        </w:r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 xml:space="preserve">к закупкам </w:t>
                        </w:r>
                        <w:proofErr w:type="spellStart"/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прглашаются</w:t>
                        </w:r>
                        <w:proofErr w:type="spellEnd"/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только плательщики НДС.</w:t>
                        </w: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Смотрите внимательно условия Договора</w:t>
                        </w:r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921346" w:rsidRPr="0092134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1346" w:rsidRPr="00921346" w:rsidRDefault="00921346" w:rsidP="0092134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13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1346" w:rsidRPr="00921346" w:rsidRDefault="00185629" w:rsidP="009213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="00921346" w:rsidRPr="0092134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921346" w:rsidRPr="00921346" w:rsidRDefault="00921346" w:rsidP="009213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21346" w:rsidRPr="00921346" w:rsidRDefault="00921346" w:rsidP="00921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01CCF" w:rsidRPr="002D526C" w:rsidRDefault="00101CCF" w:rsidP="002D526C"/>
    <w:sectPr w:rsidR="00101CCF" w:rsidRPr="002D526C" w:rsidSect="007066FC">
      <w:pgSz w:w="11906" w:h="16838"/>
      <w:pgMar w:top="142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526"/>
    <w:multiLevelType w:val="multilevel"/>
    <w:tmpl w:val="5852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A7783"/>
    <w:multiLevelType w:val="multilevel"/>
    <w:tmpl w:val="50D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F5146"/>
    <w:multiLevelType w:val="multilevel"/>
    <w:tmpl w:val="6E70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3D"/>
    <w:rsid w:val="00101CCF"/>
    <w:rsid w:val="00185629"/>
    <w:rsid w:val="002D526C"/>
    <w:rsid w:val="0068608B"/>
    <w:rsid w:val="007066FC"/>
    <w:rsid w:val="007A3F3D"/>
    <w:rsid w:val="0092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6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066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6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06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366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3287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8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373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830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1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7274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1167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7601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7601&amp;switch_price_both_view=1" TargetMode="External"/><Relationship Id="rId12" Type="http://schemas.openxmlformats.org/officeDocument/2006/relationships/hyperlink" Target="https://www.ets-tender.kz/market/edit.html?id=2067601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b99fdc91&amp;file=file%2F1423645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7601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dcterms:created xsi:type="dcterms:W3CDTF">2024-02-14T03:14:00Z</dcterms:created>
  <dcterms:modified xsi:type="dcterms:W3CDTF">2025-04-09T04:23:00Z</dcterms:modified>
</cp:coreProperties>
</file>