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496" w:rsidRPr="007B4496" w:rsidRDefault="007B4496" w:rsidP="007B4496">
      <w:pPr>
        <w:pStyle w:val="a5"/>
        <w:jc w:val="center"/>
        <w:rPr>
          <w:b/>
          <w:lang w:eastAsia="ru-RU"/>
        </w:rPr>
      </w:pPr>
      <w:r w:rsidRPr="007B4496">
        <w:rPr>
          <w:b/>
          <w:lang w:eastAsia="ru-RU"/>
        </w:rPr>
        <w:t>Закупка из одного источника № 2067730</w:t>
      </w:r>
    </w:p>
    <w:p w:rsidR="007B4496" w:rsidRPr="007B4496" w:rsidRDefault="007B4496" w:rsidP="007B4496">
      <w:pPr>
        <w:pStyle w:val="a5"/>
        <w:jc w:val="center"/>
        <w:rPr>
          <w:b/>
          <w:lang w:eastAsia="ru-RU"/>
        </w:rPr>
      </w:pPr>
      <w:r w:rsidRPr="007B4496">
        <w:rPr>
          <w:b/>
          <w:lang w:eastAsia="ru-RU"/>
        </w:rPr>
        <w:t xml:space="preserve">Опора подвесная ГАЗ-3302 Крестовина Газель TRIALLI Амортизатор Газель </w:t>
      </w:r>
      <w:proofErr w:type="spellStart"/>
      <w:r w:rsidRPr="007B4496">
        <w:rPr>
          <w:b/>
          <w:lang w:eastAsia="ru-RU"/>
        </w:rPr>
        <w:t>Hofer</w:t>
      </w:r>
      <w:proofErr w:type="spellEnd"/>
      <w:r w:rsidRPr="007B4496">
        <w:rPr>
          <w:b/>
          <w:lang w:eastAsia="ru-RU"/>
        </w:rPr>
        <w:t xml:space="preserve"> </w:t>
      </w:r>
      <w:proofErr w:type="spellStart"/>
      <w:r w:rsidRPr="007B4496">
        <w:rPr>
          <w:b/>
          <w:lang w:eastAsia="ru-RU"/>
        </w:rPr>
        <w:t>Сайлентблок</w:t>
      </w:r>
      <w:proofErr w:type="spellEnd"/>
      <w:r w:rsidRPr="007B4496">
        <w:rPr>
          <w:b/>
          <w:lang w:eastAsia="ru-RU"/>
        </w:rPr>
        <w:t xml:space="preserve"> рессоры Газ- 3302 СЭВИ-э-ЭКСПЕРТ Болт М14/100/1,5 стяжной рессоры Газель Диск сцепления Подшипник выжимной Комплект </w:t>
      </w:r>
      <w:proofErr w:type="spellStart"/>
      <w:r w:rsidRPr="007B4496">
        <w:rPr>
          <w:b/>
          <w:lang w:eastAsia="ru-RU"/>
        </w:rPr>
        <w:t>сайлентблоков</w:t>
      </w:r>
      <w:proofErr w:type="spellEnd"/>
      <w:r w:rsidRPr="007B4496">
        <w:rPr>
          <w:b/>
          <w:lang w:eastAsia="ru-RU"/>
        </w:rPr>
        <w:t xml:space="preserve"> ВАЗ 21-214-2123 Трапеция...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B4496" w:rsidRPr="007B4496" w:rsidTr="007B4496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7B4496" w:rsidRPr="007B4496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4496" w:rsidRPr="007B4496" w:rsidRDefault="007B4496" w:rsidP="007B4496">
                  <w:pPr>
                    <w:shd w:val="clear" w:color="auto" w:fill="C7CCD3"/>
                    <w:spacing w:after="0" w:line="252" w:lineRule="atLeast"/>
                    <w:outlineLvl w:val="1"/>
                    <w:divId w:val="897127830"/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</w:pPr>
                  <w:r w:rsidRPr="007B4496"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  <w:t>Опора подвесная ГАЗ-3302</w:t>
                  </w:r>
                  <w:r w:rsidRPr="007B4496"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  <w:br/>
                    <w:t>Крестовина Газель TRIALLI</w:t>
                  </w:r>
                  <w:r w:rsidRPr="007B4496"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  <w:br/>
                    <w:t xml:space="preserve">Амортизатор Газель </w:t>
                  </w:r>
                  <w:proofErr w:type="spellStart"/>
                  <w:r w:rsidRPr="007B4496"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  <w:t>Hofer</w:t>
                  </w:r>
                  <w:proofErr w:type="spellEnd"/>
                  <w:r w:rsidRPr="007B4496"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  <w:br/>
                  </w:r>
                  <w:proofErr w:type="spellStart"/>
                  <w:r w:rsidRPr="007B4496"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  <w:t>Сайлентблок</w:t>
                  </w:r>
                  <w:proofErr w:type="spellEnd"/>
                  <w:r w:rsidRPr="007B4496"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  <w:t xml:space="preserve"> рессоры Газ- 3302 СЭВИ-э-ЭКСПЕРТ</w:t>
                  </w:r>
                  <w:r w:rsidRPr="007B4496"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  <w:br/>
                    <w:t>Болт М14/100/1,5 стяжной рессоры Газель</w:t>
                  </w:r>
                  <w:r w:rsidRPr="007B4496"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  <w:br/>
                    <w:t>Диск сцепления</w:t>
                  </w:r>
                  <w:r w:rsidRPr="007B4496"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  <w:br/>
                    <w:t>Подшипник выжимной</w:t>
                  </w:r>
                  <w:r w:rsidRPr="007B4496"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  <w:br/>
                    <w:t xml:space="preserve">Комплект </w:t>
                  </w:r>
                  <w:proofErr w:type="spellStart"/>
                  <w:r w:rsidRPr="007B4496"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  <w:t>сайлентблоков</w:t>
                  </w:r>
                  <w:proofErr w:type="spellEnd"/>
                  <w:r w:rsidRPr="007B4496"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  <w:t xml:space="preserve"> ВАЗ 21-214-2123</w:t>
                  </w:r>
                  <w:r w:rsidRPr="007B4496"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  <w:br/>
                    <w:t xml:space="preserve">Трапеция </w:t>
                  </w:r>
                  <w:proofErr w:type="spellStart"/>
                  <w:r w:rsidRPr="007B4496"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  <w:t>рулева</w:t>
                  </w:r>
                  <w:proofErr w:type="spellEnd"/>
                  <w:r w:rsidRPr="007B4496">
                    <w:rPr>
                      <w:rFonts w:ascii="Arial" w:eastAsia="Times New Roman" w:hAnsi="Arial" w:cs="Arial"/>
                      <w:color w:val="333333"/>
                      <w:spacing w:val="2"/>
                      <w:sz w:val="21"/>
                      <w:szCs w:val="21"/>
                      <w:lang w:eastAsia="ru-RU"/>
                    </w:rPr>
                    <w:t>... </w:t>
                  </w:r>
                  <w:r w:rsidRPr="007B4496">
                    <w:rPr>
                      <w:rFonts w:ascii="Arial" w:eastAsia="Times New Roman" w:hAnsi="Arial" w:cs="Arial"/>
                      <w:color w:val="2283C3"/>
                      <w:spacing w:val="2"/>
                      <w:sz w:val="21"/>
                      <w:szCs w:val="21"/>
                      <w:lang w:eastAsia="ru-RU"/>
                    </w:rPr>
                    <w:t>Развернуть</w:t>
                  </w:r>
                </w:p>
              </w:tc>
            </w:tr>
            <w:tr w:rsidR="007B4496" w:rsidRPr="007B4496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7B4496" w:rsidRPr="007B449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B4496" w:rsidRPr="007B4496" w:rsidRDefault="007B4496" w:rsidP="007B449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B449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B4496" w:rsidRPr="007B4496" w:rsidRDefault="007B4496" w:rsidP="007B44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B449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293230.500.000000</w:t>
                        </w:r>
                        <w:r w:rsidRPr="007B449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 Амортизатор для грузового автомобиля</w:t>
                        </w:r>
                      </w:p>
                    </w:tc>
                  </w:tr>
                  <w:tr w:rsidR="007B4496" w:rsidRPr="007B449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B4496" w:rsidRPr="007B4496" w:rsidRDefault="007B4496" w:rsidP="007B449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B449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B4496" w:rsidRPr="007B4496" w:rsidRDefault="007B4496" w:rsidP="007B44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B449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7B4496" w:rsidRPr="007B449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B4496" w:rsidRPr="007B4496" w:rsidRDefault="007B4496" w:rsidP="007B449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B449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B4496" w:rsidRPr="007B4496" w:rsidRDefault="007B4496" w:rsidP="007B44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B449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174 500,00 тенге (цена с НДС, НДС: 12%)</w:t>
                        </w:r>
                      </w:p>
                    </w:tc>
                  </w:tr>
                  <w:tr w:rsidR="007B4496" w:rsidRPr="007B449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B4496" w:rsidRPr="007B4496" w:rsidRDefault="007B4496" w:rsidP="007B449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B449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Общая стоимость закупки</w:t>
                        </w:r>
                        <w:r w:rsidRPr="007B4496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4E8EB94A" wp14:editId="546723EC">
                              <wp:extent cx="142875" cy="142875"/>
                              <wp:effectExtent l="0" t="0" r="9525" b="952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B449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B4496" w:rsidRPr="007B4496" w:rsidRDefault="007B4496" w:rsidP="007B44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B4496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174 500,00 тенге (цена с НДС)</w:t>
                        </w:r>
                      </w:p>
                    </w:tc>
                  </w:tr>
                  <w:tr w:rsidR="007B4496" w:rsidRPr="007B449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B4496" w:rsidRPr="007B4496" w:rsidRDefault="007B4496" w:rsidP="007B449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B449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B4496" w:rsidRPr="007B4496" w:rsidRDefault="007B4496" w:rsidP="007B44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B449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7B4496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7B449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7B4496" w:rsidRPr="007B449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B4496" w:rsidRPr="007B4496" w:rsidRDefault="007B4496" w:rsidP="007B449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B449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B4496" w:rsidRPr="007B4496" w:rsidRDefault="007B4496" w:rsidP="007B44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B449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11.04.2025 10:53</w:t>
                        </w:r>
                      </w:p>
                    </w:tc>
                  </w:tr>
                  <w:tr w:rsidR="007B4496" w:rsidRPr="007B449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B4496" w:rsidRPr="007B4496" w:rsidRDefault="007B4496" w:rsidP="007B449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B449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B4496" w:rsidRPr="007B4496" w:rsidRDefault="007B4496" w:rsidP="007B44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B449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14.04.2025 11:00</w:t>
                        </w:r>
                      </w:p>
                    </w:tc>
                  </w:tr>
                  <w:tr w:rsidR="007B4496" w:rsidRPr="007B449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B4496" w:rsidRPr="007B4496" w:rsidRDefault="007B4496" w:rsidP="007B449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B449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B4496" w:rsidRPr="007B4496" w:rsidRDefault="007B4496" w:rsidP="007B44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B449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11.04.2025 10:53, </w:t>
                        </w:r>
                        <w:hyperlink r:id="rId8" w:tgtFrame="_blank" w:tooltip="Отправить личное сообщение" w:history="1">
                          <w:r w:rsidRPr="007B4496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7B4496" w:rsidRPr="007B449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B4496" w:rsidRPr="007B4496" w:rsidRDefault="007B4496" w:rsidP="007B449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B449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B4496" w:rsidRPr="007B4496" w:rsidRDefault="007B4496" w:rsidP="007B44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7B4496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7B4496" w:rsidRPr="007B449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B4496" w:rsidRPr="007B4496" w:rsidRDefault="007B4496" w:rsidP="007B449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B449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Организатор</w:t>
                        </w:r>
                        <w:r w:rsidRPr="007B4496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6583AC73" wp14:editId="077BB044">
                              <wp:extent cx="142875" cy="142875"/>
                              <wp:effectExtent l="0" t="0" r="9525" b="952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B449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B4496" w:rsidRPr="007B4496" w:rsidRDefault="007B4496" w:rsidP="007B44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0" w:tgtFrame="_blank" w:history="1">
                          <w:r w:rsidRPr="007B4496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7B4496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7B4496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7B4496" w:rsidRPr="007B4496" w:rsidRDefault="007B4496" w:rsidP="007B449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4496" w:rsidRPr="007B4496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B4496" w:rsidRPr="007B4496" w:rsidRDefault="007B4496" w:rsidP="007B4496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</w:pPr>
                  <w:r w:rsidRPr="007B4496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7B4496" w:rsidRPr="007B4496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7B4496" w:rsidRPr="007B449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B4496" w:rsidRPr="007B4496" w:rsidRDefault="007B4496" w:rsidP="007B449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B449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B4496" w:rsidRPr="007B4496" w:rsidRDefault="007B4496" w:rsidP="007B44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B449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7B4496" w:rsidRPr="007B449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B4496" w:rsidRPr="007B4496" w:rsidRDefault="007B4496" w:rsidP="007B449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B449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7B4496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381D622B" wp14:editId="5A4BD3DA">
                              <wp:extent cx="142875" cy="142875"/>
                              <wp:effectExtent l="0" t="0" r="9525" b="952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B449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B4496" w:rsidRPr="007B4496" w:rsidRDefault="007B4496" w:rsidP="007B44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B449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7B4496" w:rsidRPr="007B449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B4496" w:rsidRPr="007B4496" w:rsidRDefault="007B4496" w:rsidP="007B449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B449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B4496" w:rsidRPr="007B4496" w:rsidRDefault="007B4496" w:rsidP="007B44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B449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7B4496" w:rsidRPr="007B449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B4496" w:rsidRPr="007B4496" w:rsidRDefault="007B4496" w:rsidP="007B449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B449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7B4496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6795AD27" wp14:editId="7420B125">
                              <wp:extent cx="142875" cy="142875"/>
                              <wp:effectExtent l="0" t="0" r="9525" b="952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B449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B4496" w:rsidRPr="007B4496" w:rsidRDefault="007B4496" w:rsidP="007B44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B449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7B4496" w:rsidRPr="007B449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B4496" w:rsidRPr="007B4496" w:rsidRDefault="007B4496" w:rsidP="007B449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B449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7B449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7B449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7B4496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34263A0B" wp14:editId="398D7570">
                              <wp:extent cx="142875" cy="142875"/>
                              <wp:effectExtent l="0" t="0" r="9525" b="952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B449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B4496" w:rsidRPr="007B4496" w:rsidRDefault="007B4496" w:rsidP="007B44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B449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7B4496" w:rsidRPr="007B449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B4496" w:rsidRPr="007B4496" w:rsidRDefault="007B4496" w:rsidP="007B449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B449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B4496" w:rsidRPr="007B4496" w:rsidRDefault="007B4496" w:rsidP="007B44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1" w:tgtFrame="_blank" w:history="1">
                          <w:r w:rsidRPr="007B4496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7B4496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шаблон Договора.doc</w:t>
                          </w:r>
                        </w:hyperlink>
                        <w:r w:rsidRPr="007B449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 (81 КБ)</w:t>
                        </w:r>
                      </w:p>
                      <w:p w:rsidR="007B4496" w:rsidRPr="007B4496" w:rsidRDefault="007B4496" w:rsidP="007B44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2" w:history="1">
                          <w:r w:rsidRPr="007B4496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7B4496" w:rsidRPr="007B4496" w:rsidRDefault="007B4496" w:rsidP="007B44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3" w:tgtFrame="signature" w:history="1">
                          <w:r w:rsidRPr="007B4496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7B4496" w:rsidRPr="007B449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B4496" w:rsidRPr="007B4496" w:rsidRDefault="007B4496" w:rsidP="007B449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B449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Условия оплаты</w:t>
                        </w:r>
                        <w:r w:rsidRPr="007B4496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645ABEAB" wp14:editId="08519671">
                              <wp:extent cx="142875" cy="142875"/>
                              <wp:effectExtent l="0" t="0" r="9525" b="952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B449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B4496" w:rsidRPr="007B4496" w:rsidRDefault="007B4496" w:rsidP="007B44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B449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100% предоплаты</w:t>
                        </w:r>
                      </w:p>
                    </w:tc>
                  </w:tr>
                  <w:tr w:rsidR="007B4496" w:rsidRPr="007B449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B4496" w:rsidRPr="007B4496" w:rsidRDefault="007B4496" w:rsidP="007B449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B449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Условия поставки</w:t>
                        </w:r>
                        <w:r w:rsidRPr="007B4496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396233D" wp14:editId="31D27BAE">
                              <wp:extent cx="142875" cy="142875"/>
                              <wp:effectExtent l="0" t="0" r="9525" b="952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7B449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B4496" w:rsidRPr="007B4496" w:rsidRDefault="007B4496" w:rsidP="007B44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B449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3ней</w:t>
                        </w:r>
                      </w:p>
                    </w:tc>
                  </w:tr>
                  <w:tr w:rsidR="007B4496" w:rsidRPr="007B449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B4496" w:rsidRPr="007B4496" w:rsidRDefault="007B4496" w:rsidP="007B449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B449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B4496" w:rsidRPr="007B4496" w:rsidRDefault="007B4496" w:rsidP="007B44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7B449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7B4496" w:rsidRPr="007B449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7B4496" w:rsidRPr="007B4496" w:rsidRDefault="007B4496" w:rsidP="007B449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B449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7B4496" w:rsidRPr="007B4496" w:rsidRDefault="007B4496" w:rsidP="007B44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B449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7B449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Tender</w:t>
                        </w:r>
                        <w:proofErr w:type="spellEnd"/>
                        <w:r w:rsidRPr="007B449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7B4496" w:rsidRPr="007B4496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7B4496" w:rsidRPr="007B4496" w:rsidRDefault="007B4496" w:rsidP="007B4496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r w:rsidRPr="007B449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7B4496" w:rsidRPr="007B4496" w:rsidRDefault="007B4496" w:rsidP="007B4496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ru-RU"/>
                          </w:rPr>
                        </w:pPr>
                        <w:hyperlink r:id="rId14" w:tgtFrame="signature" w:history="1">
                          <w:r w:rsidRPr="007B4496">
                            <w:rPr>
                              <w:rFonts w:ascii="Arial" w:eastAsia="Times New Roman" w:hAnsi="Arial" w:cs="Arial"/>
                              <w:color w:val="1367CF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7B4496" w:rsidRPr="007B4496" w:rsidRDefault="007B4496" w:rsidP="007B449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B4496" w:rsidRPr="007B4496" w:rsidRDefault="007B4496" w:rsidP="007B44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C5CB1" w:rsidRDefault="003C5CB1">
      <w:bookmarkStart w:id="0" w:name="_GoBack"/>
      <w:bookmarkEnd w:id="0"/>
    </w:p>
    <w:sectPr w:rsidR="003C5CB1" w:rsidSect="007B4496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8119F"/>
    <w:multiLevelType w:val="multilevel"/>
    <w:tmpl w:val="54FA5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F59"/>
    <w:rsid w:val="003C5CB1"/>
    <w:rsid w:val="005E1F59"/>
    <w:rsid w:val="007B4496"/>
    <w:rsid w:val="007C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49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B44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49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B44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30864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531937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20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67730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67730&amp;switch_price_both_view=1" TargetMode="External"/><Relationship Id="rId12" Type="http://schemas.openxmlformats.org/officeDocument/2006/relationships/hyperlink" Target="https://www.ets-tender.kz/market/edit.html?id=2067730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0ae7d8c6&amp;file=file%2F1426937.doc&amp;title=%D1%88%D0%B0%D0%B1%D0%BB%D0%BE%D0%BD+%D0%94%D0%BE%D0%B3%D0%BE%D0%B2%D0%BE%D1%80%D0%B0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67730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cp:lastPrinted>2025-04-11T05:57:00Z</cp:lastPrinted>
  <dcterms:created xsi:type="dcterms:W3CDTF">2025-04-11T05:55:00Z</dcterms:created>
  <dcterms:modified xsi:type="dcterms:W3CDTF">2025-04-11T05:58:00Z</dcterms:modified>
</cp:coreProperties>
</file>