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04" w:rsidRPr="00412304" w:rsidRDefault="00412304" w:rsidP="00412304">
      <w:pPr>
        <w:pStyle w:val="a5"/>
        <w:jc w:val="center"/>
        <w:rPr>
          <w:b/>
          <w:lang w:eastAsia="ru-RU"/>
        </w:rPr>
      </w:pPr>
      <w:r w:rsidRPr="00412304">
        <w:rPr>
          <w:b/>
          <w:lang w:eastAsia="ru-RU"/>
        </w:rPr>
        <w:t>Запрос ценовых предложений № 2068189</w:t>
      </w:r>
    </w:p>
    <w:p w:rsidR="00412304" w:rsidRPr="00412304" w:rsidRDefault="00412304" w:rsidP="00412304">
      <w:pPr>
        <w:pStyle w:val="a5"/>
        <w:jc w:val="center"/>
        <w:rPr>
          <w:b/>
          <w:lang w:eastAsia="ru-RU"/>
        </w:rPr>
      </w:pPr>
      <w:r w:rsidRPr="00412304">
        <w:rPr>
          <w:b/>
          <w:lang w:eastAsia="ru-RU"/>
        </w:rPr>
        <w:t xml:space="preserve">выполнение работ по техническому обследованию (выдачи заключения) по приобретению и установки компрессора сжиженного нефтяного газа ZW-2.0/10-16 </w:t>
      </w:r>
      <w:proofErr w:type="gramStart"/>
      <w:r w:rsidRPr="00412304">
        <w:rPr>
          <w:b/>
          <w:lang w:eastAsia="ru-RU"/>
        </w:rPr>
        <w:t>инвентарный</w:t>
      </w:r>
      <w:proofErr w:type="gramEnd"/>
      <w:r w:rsidRPr="00412304">
        <w:rPr>
          <w:b/>
          <w:lang w:eastAsia="ru-RU"/>
        </w:rPr>
        <w:t xml:space="preserve"> №1610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12304" w:rsidRPr="00412304" w:rsidTr="00412304">
        <w:trPr>
          <w:trHeight w:val="9678"/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12304" w:rsidRPr="00412304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412304" w:rsidRPr="0041230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412304" w:rsidRPr="00412304" w:rsidRDefault="00412304" w:rsidP="0041230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412304" w:rsidRPr="00412304" w:rsidRDefault="00412304" w:rsidP="004123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12304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281332.000.000205</w:t>
                        </w:r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>  Комплект запасных частей инструментов и принадлежностей для ремонта компрессора</w:t>
                        </w:r>
                      </w:p>
                    </w:tc>
                  </w:tr>
                  <w:tr w:rsidR="00412304" w:rsidRPr="0041230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412304" w:rsidRPr="00412304" w:rsidRDefault="00412304" w:rsidP="0041230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412304" w:rsidRPr="00412304" w:rsidRDefault="00412304" w:rsidP="004123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412304" w:rsidRPr="0041230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412304" w:rsidRPr="00412304" w:rsidRDefault="00412304" w:rsidP="0041230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412304" w:rsidRPr="00412304" w:rsidRDefault="00412304" w:rsidP="004123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12304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150 000,00 тенге (цена с НДС, НДС: 12%)</w:t>
                        </w:r>
                      </w:p>
                    </w:tc>
                  </w:tr>
                  <w:tr w:rsidR="00412304" w:rsidRPr="0041230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412304" w:rsidRPr="00412304" w:rsidRDefault="00412304" w:rsidP="0041230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>Общая стоимость закупки</w:t>
                        </w:r>
                        <w:r w:rsidRPr="00412304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1F798EFA" wp14:editId="156ECA0A">
                              <wp:extent cx="142875" cy="142875"/>
                              <wp:effectExtent l="0" t="0" r="9525" b="9525"/>
                              <wp:docPr id="8" name="Рисунок 8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412304" w:rsidRPr="00412304" w:rsidRDefault="00412304" w:rsidP="004123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12304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150 000,00 тенге (цена с НДС)</w:t>
                        </w:r>
                      </w:p>
                    </w:tc>
                  </w:tr>
                  <w:tr w:rsidR="00412304" w:rsidRPr="0041230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412304" w:rsidRPr="00412304" w:rsidRDefault="00412304" w:rsidP="0041230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412304" w:rsidRPr="00412304" w:rsidRDefault="00412304" w:rsidP="004123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412304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412304" w:rsidRPr="0041230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412304" w:rsidRPr="00412304" w:rsidRDefault="00412304" w:rsidP="0041230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412304" w:rsidRPr="00412304" w:rsidRDefault="00412304" w:rsidP="004123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>22.04.2025 09:28</w:t>
                        </w:r>
                      </w:p>
                    </w:tc>
                  </w:tr>
                  <w:tr w:rsidR="00412304" w:rsidRPr="0041230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412304" w:rsidRPr="00412304" w:rsidRDefault="00412304" w:rsidP="0041230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412304" w:rsidRPr="00412304" w:rsidRDefault="00412304" w:rsidP="004123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>29.04.2025 12:00</w:t>
                        </w:r>
                      </w:p>
                    </w:tc>
                  </w:tr>
                  <w:tr w:rsidR="00412304" w:rsidRPr="0041230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412304" w:rsidRPr="00412304" w:rsidRDefault="00412304" w:rsidP="0041230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412304" w:rsidRPr="00412304" w:rsidRDefault="00412304" w:rsidP="004123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>22.04.2025 09:28, </w:t>
                        </w:r>
                        <w:hyperlink r:id="rId8" w:tgtFrame="_blank" w:tooltip="Отправить личное сообщение" w:history="1">
                          <w:r w:rsidRPr="00412304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412304" w:rsidRPr="0041230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412304" w:rsidRPr="00412304" w:rsidRDefault="00412304" w:rsidP="0041230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412304" w:rsidRPr="00412304" w:rsidRDefault="00412304" w:rsidP="004123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412304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412304" w:rsidRPr="0041230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412304" w:rsidRPr="00412304" w:rsidRDefault="00412304" w:rsidP="0041230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>Организатор</w:t>
                        </w:r>
                        <w:r w:rsidRPr="00412304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5649A478" wp14:editId="62376A55">
                              <wp:extent cx="142875" cy="142875"/>
                              <wp:effectExtent l="0" t="0" r="9525" b="9525"/>
                              <wp:docPr id="9" name="Рисунок 9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412304" w:rsidRPr="00412304" w:rsidRDefault="00412304" w:rsidP="004123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0" w:tgtFrame="_blank" w:history="1">
                          <w:r w:rsidRPr="00412304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412304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412304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412304" w:rsidRPr="00412304" w:rsidRDefault="00412304" w:rsidP="00412304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412304" w:rsidRPr="00412304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304" w:rsidRPr="00412304" w:rsidRDefault="00412304" w:rsidP="00412304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412304"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412304" w:rsidRPr="00412304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412304" w:rsidRPr="0041230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412304" w:rsidRPr="00412304" w:rsidRDefault="00412304" w:rsidP="0041230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412304" w:rsidRPr="00412304" w:rsidRDefault="00412304" w:rsidP="004123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412304" w:rsidRPr="0041230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412304" w:rsidRPr="00412304" w:rsidRDefault="00412304" w:rsidP="0041230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412304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66924EF3" wp14:editId="15EBAFB3">
                              <wp:extent cx="142875" cy="142875"/>
                              <wp:effectExtent l="0" t="0" r="9525" b="9525"/>
                              <wp:docPr id="10" name="Рисунок 10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412304" w:rsidRPr="00412304" w:rsidRDefault="00412304" w:rsidP="004123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412304" w:rsidRPr="0041230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412304" w:rsidRPr="00412304" w:rsidRDefault="00412304" w:rsidP="0041230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412304" w:rsidRPr="00412304" w:rsidRDefault="00412304" w:rsidP="004123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412304" w:rsidRPr="0041230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412304" w:rsidRPr="00412304" w:rsidRDefault="00412304" w:rsidP="0041230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412304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0DC01D54" wp14:editId="1E31D4F1">
                              <wp:extent cx="142875" cy="142875"/>
                              <wp:effectExtent l="0" t="0" r="9525" b="9525"/>
                              <wp:docPr id="11" name="Рисунок 1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412304" w:rsidRPr="00412304" w:rsidRDefault="00412304" w:rsidP="004123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412304" w:rsidRPr="0041230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412304" w:rsidRPr="00412304" w:rsidRDefault="00412304" w:rsidP="0041230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spellStart"/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412304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78C2E894" wp14:editId="68617D75">
                              <wp:extent cx="142875" cy="142875"/>
                              <wp:effectExtent l="0" t="0" r="9525" b="9525"/>
                              <wp:docPr id="12" name="Рисунок 1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412304" w:rsidRPr="00412304" w:rsidRDefault="00412304" w:rsidP="004123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412304" w:rsidRPr="0041230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412304" w:rsidRPr="00412304" w:rsidRDefault="00412304" w:rsidP="0041230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412304" w:rsidRPr="00412304" w:rsidRDefault="00412304" w:rsidP="004123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1" w:tgtFrame="_blank" w:history="1">
                          <w:r w:rsidRPr="00412304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proofErr w:type="gramStart"/>
                          <w:r w:rsidRPr="00412304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Проект-договора</w:t>
                          </w:r>
                          <w:proofErr w:type="gramEnd"/>
                          <w:r w:rsidRPr="00412304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 xml:space="preserve"> (2).doc</w:t>
                          </w:r>
                        </w:hyperlink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> (116 КБ)</w:t>
                        </w:r>
                      </w:p>
                      <w:p w:rsidR="00412304" w:rsidRPr="00412304" w:rsidRDefault="00412304" w:rsidP="004123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2" w:history="1">
                          <w:r w:rsidRPr="00412304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412304" w:rsidRPr="00412304" w:rsidRDefault="00412304" w:rsidP="004123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3" w:tgtFrame="signature" w:history="1">
                          <w:r w:rsidRPr="00412304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412304" w:rsidRPr="0041230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412304" w:rsidRPr="00412304" w:rsidRDefault="00412304" w:rsidP="0041230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>Условия оплаты</w:t>
                        </w:r>
                        <w:r w:rsidRPr="00412304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7F16EFE8" wp14:editId="2DFE8188">
                              <wp:extent cx="142875" cy="142875"/>
                              <wp:effectExtent l="0" t="0" r="9525" b="9525"/>
                              <wp:docPr id="13" name="Рисунок 1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412304" w:rsidRPr="00412304" w:rsidRDefault="00412304" w:rsidP="004123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>Путём предоплаты до начала выполнения работ в размере 30% от суммы договора, что составляет 45 000 (сорок пять тысяч) тенге.</w:t>
                        </w:r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 xml:space="preserve">Оставшиеся 70% от суммы договора, что составляет 105 000 </w:t>
                        </w:r>
                        <w:proofErr w:type="gramStart"/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( </w:t>
                        </w:r>
                        <w:proofErr w:type="gramEnd"/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>сто пять тысяч ) тенге оплачиваются Заказчиком на основании, представленного Исполнителем акта выполненных работ и счета-фактуры, в срок не позднее 30 (тридцати) банковских дней после подписания акта выполненных работ Заказчиком</w:t>
                        </w:r>
                      </w:p>
                    </w:tc>
                  </w:tr>
                  <w:tr w:rsidR="00412304" w:rsidRPr="0041230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412304" w:rsidRPr="00412304" w:rsidRDefault="00412304" w:rsidP="0041230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>Условия поставки</w:t>
                        </w:r>
                        <w:r w:rsidRPr="00412304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17BC07C4" wp14:editId="23829703">
                              <wp:extent cx="142875" cy="142875"/>
                              <wp:effectExtent l="0" t="0" r="9525" b="9525"/>
                              <wp:docPr id="14" name="Рисунок 1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412304" w:rsidRPr="00412304" w:rsidRDefault="00412304" w:rsidP="004123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>в течение 5 (пяти)</w:t>
                        </w:r>
                      </w:p>
                    </w:tc>
                  </w:tr>
                  <w:tr w:rsidR="00412304" w:rsidRPr="00412304" w:rsidTr="00412304">
                    <w:trPr>
                      <w:trHeight w:val="1553"/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412304" w:rsidRPr="00412304" w:rsidRDefault="00412304" w:rsidP="0041230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412304" w:rsidRPr="00412304" w:rsidRDefault="00412304" w:rsidP="004123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gramStart"/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412304" w:rsidRPr="00412304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412304" w:rsidRPr="00412304" w:rsidRDefault="00412304" w:rsidP="004123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12304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Комментарии:</w:t>
                        </w:r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 xml:space="preserve">К </w:t>
                        </w:r>
                        <w:proofErr w:type="spellStart"/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>закупкиприглашаются</w:t>
                        </w:r>
                        <w:proofErr w:type="spellEnd"/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только </w:t>
                        </w:r>
                        <w:proofErr w:type="spellStart"/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>платитльщики</w:t>
                        </w:r>
                        <w:proofErr w:type="spellEnd"/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НДС</w:t>
                        </w:r>
                      </w:p>
                    </w:tc>
                  </w:tr>
                  <w:tr w:rsidR="00412304" w:rsidRPr="0041230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412304" w:rsidRPr="00412304" w:rsidRDefault="00412304" w:rsidP="0041230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412304" w:rsidRPr="00412304" w:rsidRDefault="00412304" w:rsidP="004123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>Tender</w:t>
                        </w:r>
                        <w:proofErr w:type="spellEnd"/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412304" w:rsidRPr="0041230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412304" w:rsidRPr="00412304" w:rsidRDefault="00412304" w:rsidP="0041230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12304">
                          <w:rPr>
                            <w:rFonts w:ascii="Arial" w:eastAsia="Times New Roman" w:hAnsi="Arial" w:cs="Arial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412304" w:rsidRPr="00412304" w:rsidRDefault="00412304" w:rsidP="004123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4" w:tgtFrame="signature" w:history="1">
                          <w:r w:rsidRPr="00412304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412304" w:rsidRPr="00412304" w:rsidRDefault="00412304" w:rsidP="00412304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</w:tbl>
          <w:p w:rsidR="00412304" w:rsidRPr="00412304" w:rsidRDefault="00412304" w:rsidP="004123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951BF" w:rsidRDefault="00C951BF">
      <w:bookmarkStart w:id="0" w:name="_GoBack"/>
      <w:bookmarkEnd w:id="0"/>
    </w:p>
    <w:sectPr w:rsidR="00C951BF" w:rsidSect="00412304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93F4C"/>
    <w:multiLevelType w:val="multilevel"/>
    <w:tmpl w:val="F31A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84"/>
    <w:rsid w:val="00412304"/>
    <w:rsid w:val="00530984"/>
    <w:rsid w:val="00C9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3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123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3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123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04195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4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10379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87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9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9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1091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58393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55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68189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68189&amp;switch_price_both_view=1" TargetMode="External"/><Relationship Id="rId12" Type="http://schemas.openxmlformats.org/officeDocument/2006/relationships/hyperlink" Target="https://www.ets-tender.kz/market/edit.html?id=2068189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071efc25&amp;file=file%2F1438857.doc&amp;title=%D0%9F%D1%80%D0%BE%D0%B5%D0%BA%D1%82-%D0%B4%D0%BE%D0%B3%D0%BE%D0%B2%D0%BE%D1%80%D0%B0+%282%29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68189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2025-04-22T10:14:00Z</dcterms:created>
  <dcterms:modified xsi:type="dcterms:W3CDTF">2025-04-22T10:16:00Z</dcterms:modified>
</cp:coreProperties>
</file>