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E9" w:rsidRPr="00D023E9" w:rsidRDefault="00D023E9" w:rsidP="00D023E9">
      <w:pPr>
        <w:pStyle w:val="a5"/>
        <w:jc w:val="center"/>
        <w:rPr>
          <w:b/>
          <w:lang w:eastAsia="ru-RU"/>
        </w:rPr>
      </w:pPr>
      <w:r w:rsidRPr="00D023E9">
        <w:rPr>
          <w:b/>
          <w:lang w:eastAsia="ru-RU"/>
        </w:rPr>
        <w:t>Запрос ценовых предложений № 2069749</w:t>
      </w:r>
    </w:p>
    <w:p w:rsidR="00D023E9" w:rsidRPr="00D023E9" w:rsidRDefault="00D023E9" w:rsidP="00D023E9">
      <w:pPr>
        <w:pStyle w:val="a5"/>
        <w:jc w:val="center"/>
        <w:rPr>
          <w:b/>
          <w:lang w:val="en-US" w:eastAsia="ru-RU"/>
        </w:rPr>
      </w:pPr>
      <w:r w:rsidRPr="00D023E9">
        <w:rPr>
          <w:b/>
          <w:lang w:eastAsia="ru-RU"/>
        </w:rPr>
        <w:t>на проведение энергетического обследования (</w:t>
      </w:r>
      <w:proofErr w:type="spellStart"/>
      <w:r w:rsidRPr="00D023E9">
        <w:rPr>
          <w:b/>
          <w:lang w:eastAsia="ru-RU"/>
        </w:rPr>
        <w:t>энергоаудит</w:t>
      </w:r>
      <w:proofErr w:type="spellEnd"/>
      <w:r w:rsidRPr="00D023E9">
        <w:rPr>
          <w:b/>
          <w:lang w:eastAsia="ru-RU"/>
        </w:rPr>
        <w:t>)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D023E9" w:rsidRPr="00D023E9" w:rsidTr="00D023E9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D023E9" w:rsidRPr="00D023E9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3E9" w:rsidRPr="00D023E9" w:rsidRDefault="00D023E9" w:rsidP="00D023E9">
                  <w:pPr>
                    <w:shd w:val="clear" w:color="auto" w:fill="C7CCD3"/>
                    <w:spacing w:after="0" w:line="252" w:lineRule="atLeast"/>
                    <w:outlineLvl w:val="1"/>
                    <w:divId w:val="397291674"/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</w:pPr>
                  <w:r w:rsidRPr="00D023E9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на проведение энергетического обследования (</w:t>
                  </w:r>
                  <w:proofErr w:type="spellStart"/>
                  <w:r w:rsidRPr="00D023E9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энергоаудит</w:t>
                  </w:r>
                  <w:proofErr w:type="spellEnd"/>
                  <w:r w:rsidRPr="00D023E9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)</w:t>
                  </w:r>
                  <w:r w:rsidRPr="00D023E9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>на проведение энергетического обследования (</w:t>
                  </w:r>
                  <w:proofErr w:type="spellStart"/>
                  <w:r w:rsidRPr="00D023E9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энергоаудит</w:t>
                  </w:r>
                  <w:proofErr w:type="spellEnd"/>
                  <w:r w:rsidRPr="00D023E9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</w:tr>
            <w:tr w:rsidR="00D023E9" w:rsidRPr="00D023E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8"/>
                    <w:gridCol w:w="6192"/>
                  </w:tblGrid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749020.000.000070</w:t>
                        </w: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Услуги по проведению энергетического аудита Услуги по проведению энергетического аудита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650 000,00 тенге (цена с НДС, НДС: 12%)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D023E9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B169230" wp14:editId="1BF2FDE7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650 000,00 тенге (цена с НДС)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D023E9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26.05.2025 15:33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02.06.2025 15:35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26.05.2025 15:33, </w:t>
                        </w:r>
                        <w:hyperlink r:id="rId8" w:tgtFrame="_blank" w:tooltip="Отправить личное сообщение" w:history="1">
                          <w:r w:rsidRPr="00D023E9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D023E9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D023E9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DC1E562" wp14:editId="7289D87C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D023E9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D023E9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D023E9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D023E9" w:rsidRPr="00D023E9" w:rsidRDefault="00D023E9" w:rsidP="00D023E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3E9" w:rsidRPr="00D023E9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3E9" w:rsidRPr="00D023E9" w:rsidRDefault="00D023E9" w:rsidP="00D023E9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023E9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D023E9" w:rsidRPr="00D023E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8"/>
                    <w:gridCol w:w="6192"/>
                  </w:tblGrid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D023E9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342CEF0" wp14:editId="350975CD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D023E9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E73E5AB" wp14:editId="6F3ECD46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D023E9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05AE4A0" wp14:editId="1A01BD79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D023E9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D023E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1.docx</w:t>
                          </w:r>
                        </w:hyperlink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(49 КБ)</w:t>
                        </w:r>
                      </w:p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D023E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D023E9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D023E9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FEF3CB9" wp14:editId="57F96CE8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 этапно</w:t>
                        </w:r>
                        <w:proofErr w:type="gramEnd"/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D023E9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9E45EC3" wp14:editId="69141CCE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 этапно</w:t>
                        </w:r>
                        <w:proofErr w:type="gramEnd"/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закупки</w:t>
                        </w:r>
                        <w:proofErr w:type="gramEnd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прииглашаются</w:t>
                        </w:r>
                        <w:proofErr w:type="spellEnd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только </w:t>
                        </w:r>
                        <w:proofErr w:type="spellStart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НДС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D023E9" w:rsidRPr="00D023E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023E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023E9" w:rsidRPr="00D023E9" w:rsidRDefault="00D023E9" w:rsidP="00D023E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D023E9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D023E9" w:rsidRPr="00D023E9" w:rsidRDefault="00D023E9" w:rsidP="00D023E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23E9" w:rsidRPr="00D023E9" w:rsidRDefault="00D023E9" w:rsidP="00D02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73CE4" w:rsidRPr="00396B72" w:rsidRDefault="00C73CE4" w:rsidP="00396B72"/>
    <w:sectPr w:rsidR="00C73CE4" w:rsidRPr="00396B72" w:rsidSect="00E2549E">
      <w:pgSz w:w="11906" w:h="16838"/>
      <w:pgMar w:top="142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C03"/>
    <w:multiLevelType w:val="multilevel"/>
    <w:tmpl w:val="900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D1A40"/>
    <w:multiLevelType w:val="multilevel"/>
    <w:tmpl w:val="7DEE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4155C"/>
    <w:multiLevelType w:val="multilevel"/>
    <w:tmpl w:val="4A08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DF"/>
    <w:rsid w:val="002D7CDF"/>
    <w:rsid w:val="00396B72"/>
    <w:rsid w:val="00525B93"/>
    <w:rsid w:val="005935E9"/>
    <w:rsid w:val="00C73CE4"/>
    <w:rsid w:val="00D023E9"/>
    <w:rsid w:val="00E2549E"/>
    <w:rsid w:val="00E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35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3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234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268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710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964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06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79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9749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9749&amp;switch_price_both_view=1" TargetMode="External"/><Relationship Id="rId12" Type="http://schemas.openxmlformats.org/officeDocument/2006/relationships/hyperlink" Target="https://www.ets-tender.kz/market/edit.html?id=2069749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c79db514&amp;file=file%2F1478257.docx&amp;title=1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9749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cp:lastPrinted>2022-11-15T04:34:00Z</cp:lastPrinted>
  <dcterms:created xsi:type="dcterms:W3CDTF">2022-11-15T04:32:00Z</dcterms:created>
  <dcterms:modified xsi:type="dcterms:W3CDTF">2025-05-26T10:41:00Z</dcterms:modified>
</cp:coreProperties>
</file>