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17" w:rsidRPr="00B40C17" w:rsidRDefault="00B40C17" w:rsidP="00B40C17">
      <w:pPr>
        <w:pStyle w:val="a5"/>
        <w:jc w:val="center"/>
        <w:rPr>
          <w:b/>
          <w:lang w:eastAsia="ru-RU"/>
        </w:rPr>
      </w:pPr>
      <w:r w:rsidRPr="00B40C17">
        <w:rPr>
          <w:b/>
          <w:lang w:eastAsia="ru-RU"/>
        </w:rPr>
        <w:t>Запрос ценовых предложений № 2070224</w:t>
      </w:r>
    </w:p>
    <w:p w:rsidR="00B40C17" w:rsidRPr="00B40C17" w:rsidRDefault="00B40C17" w:rsidP="00B40C17">
      <w:pPr>
        <w:pStyle w:val="a5"/>
        <w:jc w:val="center"/>
        <w:rPr>
          <w:lang w:eastAsia="ru-RU"/>
        </w:rPr>
      </w:pPr>
      <w:r w:rsidRPr="00B40C17">
        <w:rPr>
          <w:b/>
          <w:lang w:eastAsia="ru-RU"/>
        </w:rPr>
        <w:t xml:space="preserve">ремонт и поставка </w:t>
      </w:r>
      <w:proofErr w:type="spellStart"/>
      <w:r w:rsidRPr="00B40C17">
        <w:rPr>
          <w:b/>
          <w:lang w:eastAsia="ru-RU"/>
        </w:rPr>
        <w:t>зап</w:t>
      </w:r>
      <w:proofErr w:type="gramStart"/>
      <w:r w:rsidRPr="00B40C17">
        <w:rPr>
          <w:b/>
          <w:lang w:eastAsia="ru-RU"/>
        </w:rPr>
        <w:t>.ч</w:t>
      </w:r>
      <w:proofErr w:type="gramEnd"/>
      <w:r w:rsidRPr="00B40C17">
        <w:rPr>
          <w:b/>
          <w:lang w:eastAsia="ru-RU"/>
        </w:rPr>
        <w:t>астей</w:t>
      </w:r>
      <w:proofErr w:type="spellEnd"/>
    </w:p>
    <w:p w:rsidR="00B40C17" w:rsidRPr="00B40C17" w:rsidRDefault="00B40C17" w:rsidP="00B40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C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Приём заявок завершается 12.06.2025 в 12:00 по </w:t>
      </w:r>
      <w:proofErr w:type="spellStart"/>
      <w:r w:rsidRPr="00B40C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алмаатинскому</w:t>
      </w:r>
      <w:proofErr w:type="spellEnd"/>
      <w:r w:rsidRPr="00B40C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времени</w:t>
      </w:r>
      <w:r w:rsidRPr="00B40C17">
        <w:rPr>
          <w:rFonts w:ascii="Arial" w:eastAsia="Times New Roman" w:hAnsi="Arial" w:cs="Arial"/>
          <w:color w:val="E4002B"/>
          <w:sz w:val="21"/>
          <w:szCs w:val="21"/>
          <w:lang w:eastAsia="ru-RU"/>
        </w:rPr>
        <w:t>  (через 7 суток, 23 часа, 15 минут и 9 секунд) </w:t>
      </w:r>
      <w:r w:rsidRPr="00B40C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0C17" w:rsidRPr="00B40C17" w:rsidTr="00B40C17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0C17" w:rsidRPr="00B40C17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0C17" w:rsidRPr="00B40C17" w:rsidRDefault="00B40C17" w:rsidP="00B40C17">
                  <w:pPr>
                    <w:shd w:val="clear" w:color="auto" w:fill="C7CCD3"/>
                    <w:spacing w:after="0" w:line="252" w:lineRule="atLeast"/>
                    <w:outlineLvl w:val="1"/>
                    <w:divId w:val="330062589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B40C17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ремонт и поставка </w:t>
                  </w:r>
                  <w:proofErr w:type="spellStart"/>
                  <w:r w:rsidRPr="00B40C17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зап</w:t>
                  </w:r>
                  <w:proofErr w:type="gramStart"/>
                  <w:r w:rsidRPr="00B40C17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.ч</w:t>
                  </w:r>
                  <w:proofErr w:type="gramEnd"/>
                  <w:r w:rsidRPr="00B40C17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астей</w:t>
                  </w:r>
                  <w:proofErr w:type="spellEnd"/>
                  <w:r w:rsidRPr="00B40C17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 xml:space="preserve">ремонт и поставка </w:t>
                  </w:r>
                  <w:proofErr w:type="spellStart"/>
                  <w:r w:rsidRPr="00B40C17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зап.частей</w:t>
                  </w:r>
                  <w:proofErr w:type="spellEnd"/>
                </w:p>
              </w:tc>
            </w:tr>
            <w:tr w:rsidR="00B40C17" w:rsidRPr="00B40C1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293230.990.000096</w:t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Втулка распорная для грузового автомобиля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3 081 600,00 тенге (цена с НДС, НДС: 12%)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416F1F7" wp14:editId="1F4D4BED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3 081 600,00 тенге (цена с НДС)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04.06.2025 11:59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12.06.2025 12:00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04.06.2025 11:59, </w:t>
                        </w:r>
                        <w:hyperlink r:id="rId8" w:tgtFrame="_blank" w:tooltip="Отправить личное сообщение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6A9FFBE" wp14:editId="72C5116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40C17" w:rsidRPr="00B40C17" w:rsidRDefault="00B40C17" w:rsidP="00B40C1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0C17" w:rsidRPr="00B40C17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0C17" w:rsidRPr="00B40C17" w:rsidRDefault="00B40C17" w:rsidP="00B40C17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40C17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40C17" w:rsidRPr="00B40C1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A69DEF" wp14:editId="3105B6F6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78B18F8" wp14:editId="4E49B171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290FE07" wp14:editId="3F6E4841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40C1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(220 КБ)</w:t>
                        </w:r>
                      </w:p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B40C1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8BC372D" wp14:editId="779DA7CA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50/50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B40C1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9426D1F" wp14:editId="446111CF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Срок поставки: 3 рабочих дня с момента подписания договора</w:t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Гарантийный срок: 36 месяцев со дня ввода в эксплуатацию</w:t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Ремонт производится на территории заказчика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Комментарии:</w:t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закупки</w:t>
                        </w:r>
                        <w:proofErr w:type="gramEnd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приглашаются только </w:t>
                        </w:r>
                        <w:proofErr w:type="spell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НДС.</w:t>
                        </w: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Читайте внимательно условия Договора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40C17" w:rsidRPr="00B40C1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40C1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40C17" w:rsidRPr="00B40C17" w:rsidRDefault="00B40C17" w:rsidP="00B40C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B40C17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40C17" w:rsidRPr="00B40C17" w:rsidRDefault="00B40C17" w:rsidP="00B40C1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0C17" w:rsidRPr="00B40C17" w:rsidRDefault="00B40C17" w:rsidP="00B40C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535CE" w:rsidRDefault="007535CE"/>
    <w:sectPr w:rsidR="0075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2FA7"/>
    <w:multiLevelType w:val="multilevel"/>
    <w:tmpl w:val="CEC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14"/>
    <w:rsid w:val="007535CE"/>
    <w:rsid w:val="00866114"/>
    <w:rsid w:val="00B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0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0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8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318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70224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70224&amp;switch_price_both_view=1" TargetMode="External"/><Relationship Id="rId12" Type="http://schemas.openxmlformats.org/officeDocument/2006/relationships/hyperlink" Target="https://www.ets-tender.kz/market/edit.html?id=2070224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c348ec3b&amp;file=file%2F1488553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70224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2025-06-04T07:45:00Z</dcterms:created>
  <dcterms:modified xsi:type="dcterms:W3CDTF">2025-06-04T07:46:00Z</dcterms:modified>
</cp:coreProperties>
</file>