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49" w:rsidRPr="00B90649" w:rsidRDefault="00B90649" w:rsidP="00B90649">
      <w:pPr>
        <w:pStyle w:val="a5"/>
        <w:jc w:val="center"/>
        <w:rPr>
          <w:b/>
          <w:lang w:eastAsia="ru-RU"/>
        </w:rPr>
      </w:pPr>
      <w:r w:rsidRPr="00B90649">
        <w:rPr>
          <w:b/>
          <w:lang w:eastAsia="ru-RU"/>
        </w:rPr>
        <w:t>Запрос ценовых предложений № 2070548</w:t>
      </w:r>
    </w:p>
    <w:p w:rsidR="00B90649" w:rsidRPr="00B90649" w:rsidRDefault="00B90649" w:rsidP="00B90649">
      <w:pPr>
        <w:pStyle w:val="a5"/>
        <w:jc w:val="center"/>
        <w:rPr>
          <w:b/>
          <w:lang w:eastAsia="ru-RU"/>
        </w:rPr>
      </w:pPr>
      <w:r w:rsidRPr="00B90649">
        <w:rPr>
          <w:b/>
          <w:lang w:eastAsia="ru-RU"/>
        </w:rPr>
        <w:t>Трубы 76*3,5 ГОСТ10705 Трубы 57*3,5 ГОСТ10705 Трубы ДУ 32 ГОСТ 3262 Арматура</w:t>
      </w:r>
      <w:proofErr w:type="gramStart"/>
      <w:r w:rsidRPr="00B90649">
        <w:rPr>
          <w:b/>
          <w:lang w:eastAsia="ru-RU"/>
        </w:rPr>
        <w:t xml:space="preserve"> А</w:t>
      </w:r>
      <w:proofErr w:type="gramEnd"/>
      <w:r w:rsidRPr="00B90649">
        <w:rPr>
          <w:b/>
          <w:lang w:eastAsia="ru-RU"/>
        </w:rPr>
        <w:t xml:space="preserve"> IId12 Резка металла Резка металла доставка</w:t>
      </w:r>
    </w:p>
    <w:tbl>
      <w:tblPr>
        <w:tblW w:w="5379" w:type="pct"/>
        <w:tblCellSpacing w:w="0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4"/>
      </w:tblGrid>
      <w:tr w:rsidR="00B90649" w:rsidRPr="00B90649" w:rsidTr="00B90649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4"/>
            </w:tblGrid>
            <w:tr w:rsidR="00B90649" w:rsidRPr="00B90649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9767" w:type="dxa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6036"/>
                  </w:tblGrid>
                  <w:tr w:rsidR="00B90649" w:rsidRPr="00B90649" w:rsidTr="00B90649">
                    <w:trPr>
                      <w:tblCellSpacing w:w="0" w:type="dxa"/>
                    </w:trPr>
                    <w:tc>
                      <w:tcPr>
                        <w:tcW w:w="1910" w:type="pct"/>
                        <w:shd w:val="clear" w:color="auto" w:fill="DDE3EB"/>
                        <w:hideMark/>
                      </w:tcPr>
                      <w:p w:rsidR="00B90649" w:rsidRPr="00B90649" w:rsidRDefault="00B90649" w:rsidP="00B9064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3090" w:type="pct"/>
                        <w:shd w:val="clear" w:color="auto" w:fill="DDE3EB"/>
                        <w:hideMark/>
                      </w:tcPr>
                      <w:p w:rsidR="00B90649" w:rsidRPr="00B90649" w:rsidRDefault="00B90649" w:rsidP="00B906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90649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222121.530.010095</w:t>
                        </w:r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 Труба для газопроводов полиэтиленовая, диаметр 10-50 мм</w:t>
                        </w:r>
                      </w:p>
                    </w:tc>
                  </w:tr>
                  <w:tr w:rsidR="00B90649" w:rsidRPr="00B90649" w:rsidTr="00B90649">
                    <w:trPr>
                      <w:tblCellSpacing w:w="0" w:type="dxa"/>
                    </w:trPr>
                    <w:tc>
                      <w:tcPr>
                        <w:tcW w:w="1910" w:type="pct"/>
                        <w:shd w:val="clear" w:color="auto" w:fill="EDF0F3"/>
                        <w:hideMark/>
                      </w:tcPr>
                      <w:p w:rsidR="00B90649" w:rsidRPr="00B90649" w:rsidRDefault="00B90649" w:rsidP="00B9064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3090" w:type="pct"/>
                        <w:shd w:val="clear" w:color="auto" w:fill="EDF0F3"/>
                        <w:hideMark/>
                      </w:tcPr>
                      <w:p w:rsidR="00B90649" w:rsidRPr="00B90649" w:rsidRDefault="00B90649" w:rsidP="00B906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B90649" w:rsidRPr="00B90649" w:rsidTr="00B90649">
                    <w:trPr>
                      <w:tblCellSpacing w:w="0" w:type="dxa"/>
                    </w:trPr>
                    <w:tc>
                      <w:tcPr>
                        <w:tcW w:w="1910" w:type="pct"/>
                        <w:shd w:val="clear" w:color="auto" w:fill="DDE3EB"/>
                        <w:hideMark/>
                      </w:tcPr>
                      <w:p w:rsidR="00B90649" w:rsidRPr="00B90649" w:rsidRDefault="00B90649" w:rsidP="00B9064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3090" w:type="pct"/>
                        <w:shd w:val="clear" w:color="auto" w:fill="DDE3EB"/>
                        <w:hideMark/>
                      </w:tcPr>
                      <w:p w:rsidR="00B90649" w:rsidRPr="00B90649" w:rsidRDefault="00B90649" w:rsidP="00B906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90649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421 399,80 тенге (цена с НДС, НДС: 12%)</w:t>
                        </w:r>
                        <w:bookmarkStart w:id="0" w:name="_GoBack"/>
                        <w:bookmarkEnd w:id="0"/>
                      </w:p>
                    </w:tc>
                  </w:tr>
                  <w:tr w:rsidR="00B90649" w:rsidRPr="00B90649" w:rsidTr="00B90649">
                    <w:trPr>
                      <w:tblCellSpacing w:w="0" w:type="dxa"/>
                    </w:trPr>
                    <w:tc>
                      <w:tcPr>
                        <w:tcW w:w="1910" w:type="pct"/>
                        <w:shd w:val="clear" w:color="auto" w:fill="EDF0F3"/>
                        <w:hideMark/>
                      </w:tcPr>
                      <w:p w:rsidR="00B90649" w:rsidRPr="00B90649" w:rsidRDefault="00B90649" w:rsidP="00B9064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Общая стоимость закупки</w:t>
                        </w:r>
                        <w:r w:rsidRPr="00B90649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758BC9A8" wp14:editId="0EC4329D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3090" w:type="pct"/>
                        <w:shd w:val="clear" w:color="auto" w:fill="EDF0F3"/>
                        <w:hideMark/>
                      </w:tcPr>
                      <w:p w:rsidR="00B90649" w:rsidRPr="00B90649" w:rsidRDefault="00B90649" w:rsidP="00B906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90649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421 399,80 тенге (цена с НДС)</w:t>
                        </w:r>
                      </w:p>
                    </w:tc>
                  </w:tr>
                  <w:tr w:rsidR="00B90649" w:rsidRPr="00B90649" w:rsidTr="00B90649">
                    <w:trPr>
                      <w:tblCellSpacing w:w="0" w:type="dxa"/>
                    </w:trPr>
                    <w:tc>
                      <w:tcPr>
                        <w:tcW w:w="1910" w:type="pct"/>
                        <w:shd w:val="clear" w:color="auto" w:fill="DDE3EB"/>
                        <w:hideMark/>
                      </w:tcPr>
                      <w:p w:rsidR="00B90649" w:rsidRPr="00B90649" w:rsidRDefault="00B90649" w:rsidP="00B9064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3090" w:type="pct"/>
                        <w:shd w:val="clear" w:color="auto" w:fill="DDE3EB"/>
                        <w:hideMark/>
                      </w:tcPr>
                      <w:p w:rsidR="00B90649" w:rsidRPr="00B90649" w:rsidRDefault="00B90649" w:rsidP="00B906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B90649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B90649" w:rsidRPr="00B90649" w:rsidTr="00B90649">
                    <w:trPr>
                      <w:tblCellSpacing w:w="0" w:type="dxa"/>
                    </w:trPr>
                    <w:tc>
                      <w:tcPr>
                        <w:tcW w:w="1910" w:type="pct"/>
                        <w:shd w:val="clear" w:color="auto" w:fill="EDF0F3"/>
                        <w:hideMark/>
                      </w:tcPr>
                      <w:p w:rsidR="00B90649" w:rsidRPr="00B90649" w:rsidRDefault="00B90649" w:rsidP="00B9064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3090" w:type="pct"/>
                        <w:shd w:val="clear" w:color="auto" w:fill="EDF0F3"/>
                        <w:hideMark/>
                      </w:tcPr>
                      <w:p w:rsidR="00B90649" w:rsidRPr="00B90649" w:rsidRDefault="00B90649" w:rsidP="00B906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12.06.2025 09:50</w:t>
                        </w:r>
                      </w:p>
                    </w:tc>
                  </w:tr>
                  <w:tr w:rsidR="00B90649" w:rsidRPr="00B90649" w:rsidTr="00B90649">
                    <w:trPr>
                      <w:tblCellSpacing w:w="0" w:type="dxa"/>
                    </w:trPr>
                    <w:tc>
                      <w:tcPr>
                        <w:tcW w:w="1910" w:type="pct"/>
                        <w:shd w:val="clear" w:color="auto" w:fill="DDE3EB"/>
                        <w:hideMark/>
                      </w:tcPr>
                      <w:p w:rsidR="00B90649" w:rsidRPr="00B90649" w:rsidRDefault="00B90649" w:rsidP="00B9064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3090" w:type="pct"/>
                        <w:shd w:val="clear" w:color="auto" w:fill="DDE3EB"/>
                        <w:hideMark/>
                      </w:tcPr>
                      <w:p w:rsidR="00B90649" w:rsidRPr="00B90649" w:rsidRDefault="00B90649" w:rsidP="00B906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19.06.2025 10:00</w:t>
                        </w:r>
                      </w:p>
                    </w:tc>
                  </w:tr>
                  <w:tr w:rsidR="00B90649" w:rsidRPr="00B90649" w:rsidTr="00B90649">
                    <w:trPr>
                      <w:tblCellSpacing w:w="0" w:type="dxa"/>
                    </w:trPr>
                    <w:tc>
                      <w:tcPr>
                        <w:tcW w:w="1910" w:type="pct"/>
                        <w:shd w:val="clear" w:color="auto" w:fill="EDF0F3"/>
                        <w:hideMark/>
                      </w:tcPr>
                      <w:p w:rsidR="00B90649" w:rsidRPr="00B90649" w:rsidRDefault="00B90649" w:rsidP="00B9064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3090" w:type="pct"/>
                        <w:shd w:val="clear" w:color="auto" w:fill="EDF0F3"/>
                        <w:hideMark/>
                      </w:tcPr>
                      <w:p w:rsidR="00B90649" w:rsidRPr="00B90649" w:rsidRDefault="00B90649" w:rsidP="00B906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12.06.2025 09:50, </w:t>
                        </w:r>
                        <w:hyperlink r:id="rId8" w:tgtFrame="_blank" w:tooltip="Отправить личное сообщение" w:history="1">
                          <w:r w:rsidRPr="00B90649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B90649" w:rsidRPr="00B90649" w:rsidTr="00B90649">
                    <w:trPr>
                      <w:tblCellSpacing w:w="0" w:type="dxa"/>
                    </w:trPr>
                    <w:tc>
                      <w:tcPr>
                        <w:tcW w:w="1910" w:type="pct"/>
                        <w:shd w:val="clear" w:color="auto" w:fill="DDE3EB"/>
                        <w:hideMark/>
                      </w:tcPr>
                      <w:p w:rsidR="00B90649" w:rsidRPr="00B90649" w:rsidRDefault="00B90649" w:rsidP="00B9064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3090" w:type="pct"/>
                        <w:shd w:val="clear" w:color="auto" w:fill="DDE3EB"/>
                        <w:hideMark/>
                      </w:tcPr>
                      <w:p w:rsidR="00B90649" w:rsidRPr="00B90649" w:rsidRDefault="00B90649" w:rsidP="00B906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B90649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B90649" w:rsidRPr="00B90649" w:rsidTr="00B90649">
                    <w:trPr>
                      <w:tblCellSpacing w:w="0" w:type="dxa"/>
                    </w:trPr>
                    <w:tc>
                      <w:tcPr>
                        <w:tcW w:w="1910" w:type="pct"/>
                        <w:shd w:val="clear" w:color="auto" w:fill="EDF0F3"/>
                        <w:hideMark/>
                      </w:tcPr>
                      <w:p w:rsidR="00B90649" w:rsidRPr="00B90649" w:rsidRDefault="00B90649" w:rsidP="00B9064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Организатор</w:t>
                        </w:r>
                        <w:r w:rsidRPr="00B90649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17D658D3" wp14:editId="151A5B71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3090" w:type="pct"/>
                        <w:shd w:val="clear" w:color="auto" w:fill="EDF0F3"/>
                        <w:hideMark/>
                      </w:tcPr>
                      <w:p w:rsidR="00B90649" w:rsidRPr="00B90649" w:rsidRDefault="00B90649" w:rsidP="00B906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0" w:tgtFrame="_blank" w:history="1">
                          <w:r w:rsidRPr="00B90649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B90649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B90649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B90649" w:rsidRPr="00B90649" w:rsidRDefault="00B90649" w:rsidP="00B9064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90649" w:rsidRPr="00B90649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0649" w:rsidRPr="00B90649" w:rsidRDefault="00B90649" w:rsidP="00B90649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90649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B90649" w:rsidRPr="00B90649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14"/>
                    <w:gridCol w:w="6022"/>
                  </w:tblGrid>
                  <w:tr w:rsidR="00B90649" w:rsidRPr="00B9064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90649" w:rsidRPr="00B90649" w:rsidRDefault="00B90649" w:rsidP="00B9064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90649" w:rsidRPr="00B90649" w:rsidRDefault="00B90649" w:rsidP="00B906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B90649" w:rsidRPr="00B9064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90649" w:rsidRPr="00B90649" w:rsidRDefault="00B90649" w:rsidP="00B9064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B90649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2F32A7CA" wp14:editId="455BAA87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90649" w:rsidRPr="00B90649" w:rsidRDefault="00B90649" w:rsidP="00B906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B90649" w:rsidRPr="00B9064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90649" w:rsidRPr="00B90649" w:rsidRDefault="00B90649" w:rsidP="00B9064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90649" w:rsidRPr="00B90649" w:rsidRDefault="00B90649" w:rsidP="00B906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B90649" w:rsidRPr="00B9064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90649" w:rsidRPr="00B90649" w:rsidRDefault="00B90649" w:rsidP="00B9064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B90649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68A9D515" wp14:editId="566070E0">
                              <wp:extent cx="142875" cy="142875"/>
                              <wp:effectExtent l="0" t="0" r="9525" b="952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90649" w:rsidRPr="00B90649" w:rsidRDefault="00B90649" w:rsidP="00B906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B90649" w:rsidRPr="00B9064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90649" w:rsidRPr="00B90649" w:rsidRDefault="00B90649" w:rsidP="00B9064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B90649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4CD730F1" wp14:editId="767D7925">
                              <wp:extent cx="142875" cy="142875"/>
                              <wp:effectExtent l="0" t="0" r="9525" b="952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90649" w:rsidRPr="00B90649" w:rsidRDefault="00B90649" w:rsidP="00B906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B90649" w:rsidRPr="00B9064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90649" w:rsidRPr="00B90649" w:rsidRDefault="00B90649" w:rsidP="00B9064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90649" w:rsidRPr="00B90649" w:rsidRDefault="00B90649" w:rsidP="00B906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1" w:tgtFrame="_blank" w:history="1">
                          <w:r w:rsidRPr="00B90649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B90649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Договор.doc</w:t>
                          </w:r>
                        </w:hyperlink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(61 КБ)</w:t>
                        </w:r>
                      </w:p>
                      <w:p w:rsidR="00B90649" w:rsidRPr="00B90649" w:rsidRDefault="00B90649" w:rsidP="00B906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2" w:history="1">
                          <w:r w:rsidRPr="00B90649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B90649" w:rsidRPr="00B90649" w:rsidRDefault="00B90649" w:rsidP="00B906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3" w:tgtFrame="signature" w:history="1">
                          <w:r w:rsidRPr="00B90649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B90649" w:rsidRPr="00B9064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90649" w:rsidRPr="00B90649" w:rsidRDefault="00B90649" w:rsidP="00B9064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оплаты</w:t>
                        </w:r>
                        <w:r w:rsidRPr="00B90649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469D7A5A" wp14:editId="226B968E">
                              <wp:extent cx="142875" cy="142875"/>
                              <wp:effectExtent l="0" t="0" r="9525" b="952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90649" w:rsidRPr="00B90649" w:rsidRDefault="00B90649" w:rsidP="00B906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Покупатель производит предварительную оплату в размере 100% стоимости отгружаемого товара безналичным платежом на расчетный счет Продавца на основании выставленного счета.</w:t>
                        </w:r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Продавец может предоставить покупателю частичную, либо полную отсрочку платежа, что отражается в соответствующей Спецификации.</w:t>
                        </w:r>
                      </w:p>
                    </w:tc>
                  </w:tr>
                  <w:tr w:rsidR="00B90649" w:rsidRPr="00B9064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90649" w:rsidRPr="00B90649" w:rsidRDefault="00B90649" w:rsidP="00B9064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поставки</w:t>
                        </w:r>
                        <w:r w:rsidRPr="00B90649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147B807C" wp14:editId="60FCBFAE">
                              <wp:extent cx="142875" cy="142875"/>
                              <wp:effectExtent l="0" t="0" r="9525" b="952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90649" w:rsidRPr="00B90649" w:rsidRDefault="00B90649" w:rsidP="00B906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Отгрузка товара осуществляется Продавцом со склада Продавца – с доставкой до г. Караганда, ул. Г.Потанина,125/1.</w:t>
                        </w:r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Продавец одновременно с товаром </w:t>
                        </w:r>
                        <w:proofErr w:type="gramStart"/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предоставляет Покупателю следующие документы</w:t>
                        </w:r>
                        <w:proofErr w:type="gramEnd"/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- Накладная</w:t>
                        </w:r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- Счет-фактура</w:t>
                        </w:r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Товар принимают партиями. Партия должна состоять из труб, отводов одного размера,</w:t>
                        </w:r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одной марки стали и сопровождаться одним документом о качестве в соответствии с</w:t>
                        </w:r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ГОСТ дополнением для труб, предназначенных для изготовления деталей газопроводных конструкций, из стали по ГОСТ 1050; химический состав и механические свойства стали - в соответствии с документом о качестве предприятия - изготовителя заготовки.</w:t>
                        </w:r>
                      </w:p>
                    </w:tc>
                  </w:tr>
                  <w:tr w:rsidR="00B90649" w:rsidRPr="00B9064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90649" w:rsidRPr="00B90649" w:rsidRDefault="00B90649" w:rsidP="00B9064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90649" w:rsidRPr="00B90649" w:rsidRDefault="00B90649" w:rsidP="00B906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B90649" w:rsidRPr="00B9064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B90649" w:rsidRPr="00B90649" w:rsidRDefault="00B90649" w:rsidP="00B906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90649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Комментарии:</w:t>
                        </w:r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 xml:space="preserve">к закупкам </w:t>
                        </w:r>
                        <w:proofErr w:type="spellStart"/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прглашаются</w:t>
                        </w:r>
                        <w:proofErr w:type="spellEnd"/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только плательщики НДС.</w:t>
                        </w:r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Смотрите внимательно условия Договора</w:t>
                        </w:r>
                      </w:p>
                    </w:tc>
                  </w:tr>
                  <w:tr w:rsidR="00B90649" w:rsidRPr="00B9064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90649" w:rsidRPr="00B90649" w:rsidRDefault="00B90649" w:rsidP="00B9064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90649" w:rsidRPr="00B90649" w:rsidRDefault="00B90649" w:rsidP="00B906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Tender</w:t>
                        </w:r>
                        <w:proofErr w:type="spellEnd"/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B90649" w:rsidRPr="00B9064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90649" w:rsidRPr="00B90649" w:rsidRDefault="00B90649" w:rsidP="00B9064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906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90649" w:rsidRPr="00B90649" w:rsidRDefault="00B90649" w:rsidP="00B906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4" w:tgtFrame="signature" w:history="1">
                          <w:r w:rsidRPr="00B90649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B90649" w:rsidRPr="00B90649" w:rsidRDefault="00B90649" w:rsidP="00B9064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90649" w:rsidRPr="00B90649" w:rsidRDefault="00B90649" w:rsidP="00B90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562D0" w:rsidRPr="00B90649" w:rsidRDefault="007562D0">
      <w:pPr>
        <w:rPr>
          <w:sz w:val="20"/>
          <w:szCs w:val="20"/>
        </w:rPr>
      </w:pPr>
    </w:p>
    <w:sectPr w:rsidR="007562D0" w:rsidRPr="00B90649" w:rsidSect="00B90649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C4864"/>
    <w:multiLevelType w:val="multilevel"/>
    <w:tmpl w:val="F69A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2D"/>
    <w:rsid w:val="00622F2D"/>
    <w:rsid w:val="007562D0"/>
    <w:rsid w:val="00B9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64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906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64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906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8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8221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132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70548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70548&amp;switch_price_both_view=1" TargetMode="External"/><Relationship Id="rId12" Type="http://schemas.openxmlformats.org/officeDocument/2006/relationships/hyperlink" Target="https://www.ets-tender.kz/market/edit.html?id=2070548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06192854&amp;file=file%2F1496225.doc&amp;title=%D0%94%D0%BE%D0%B3%D0%BE%D0%B2%D0%BE%D1%80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70548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2025-06-12T05:08:00Z</dcterms:created>
  <dcterms:modified xsi:type="dcterms:W3CDTF">2025-06-12T05:16:00Z</dcterms:modified>
</cp:coreProperties>
</file>