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F5" w:rsidRPr="005542F5" w:rsidRDefault="005542F5" w:rsidP="005542F5">
      <w:pPr>
        <w:pStyle w:val="a5"/>
        <w:jc w:val="center"/>
        <w:rPr>
          <w:b/>
          <w:lang w:eastAsia="ru-RU"/>
        </w:rPr>
      </w:pPr>
      <w:r w:rsidRPr="005542F5">
        <w:rPr>
          <w:b/>
          <w:lang w:eastAsia="ru-RU"/>
        </w:rPr>
        <w:t>Запрос ценовых предложений № 2076904</w:t>
      </w:r>
    </w:p>
    <w:p w:rsidR="005542F5" w:rsidRPr="005542F5" w:rsidRDefault="005542F5" w:rsidP="005542F5">
      <w:pPr>
        <w:pStyle w:val="a5"/>
        <w:jc w:val="center"/>
        <w:rPr>
          <w:b/>
          <w:lang w:eastAsia="ru-RU"/>
        </w:rPr>
      </w:pPr>
      <w:bookmarkStart w:id="0" w:name="_GoBack"/>
      <w:r w:rsidRPr="005542F5">
        <w:rPr>
          <w:b/>
          <w:lang w:eastAsia="ru-RU"/>
        </w:rPr>
        <w:t>работа по замерам сопротивления электрооборудования и электропроводки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42F5" w:rsidRPr="005542F5" w:rsidTr="005542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42F5" w:rsidRPr="005542F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271240.900.000100</w:t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Модуль импульсный для защиты электрооборудования от перенапряжения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530 000,00 тенге (цена с НДС, НДС: 12%)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</w:t>
                        </w:r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AD53C28" wp14:editId="4171A99E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530 000,00 тенге (цена с НДС)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29.10.2025 10:13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05.11.2025 10:15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29.10.2025 10:13, </w:t>
                        </w:r>
                        <w:hyperlink r:id="rId8" w:tgtFrame="_blank" w:tooltip="Отправить личное сообщение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</w:t>
                        </w:r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084D922" wp14:editId="438AB2CF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5542F5" w:rsidRPr="005542F5" w:rsidRDefault="005542F5" w:rsidP="005542F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42F5" w:rsidRPr="005542F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42F5" w:rsidRPr="005542F5" w:rsidRDefault="005542F5" w:rsidP="005542F5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542F5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542F5" w:rsidRPr="005542F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4416EB6" wp14:editId="2D40E70D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DECBAA3" wp14:editId="6DC0BBAE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5ECF275" wp14:editId="3E1E29E0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5542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</w:t>
                          </w:r>
                        </w:hyperlink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(59 КБ)</w:t>
                        </w:r>
                      </w:p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5542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</w:t>
                        </w:r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6395922" wp14:editId="011D3044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Оплата производится в тенге путем перечисления на расчетный счет «Исполнителя», после подписания актов выполненных работ.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</w:t>
                        </w:r>
                        <w:r w:rsidRPr="005542F5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7D15C0C" wp14:editId="15C50CCF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Срок поставки Услуги – в течение 15 дней после подписания данного Договора.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proofErr w:type="gramEnd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закупки</w:t>
                        </w:r>
                        <w:proofErr w:type="gramEnd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приглашаются плательщики НДС.</w:t>
                        </w: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Качество предоставляемых услуг должно соответствовать требованиям Стандартов, </w:t>
                        </w:r>
                        <w:proofErr w:type="gram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ГОСТ-</w:t>
                        </w:r>
                        <w:proofErr w:type="spell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proofErr w:type="gramEnd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и Правил. После выполнения работ выдается протокол испытаний.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Tender</w:t>
                        </w:r>
                        <w:proofErr w:type="spellEnd"/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542F5" w:rsidRPr="005542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5542F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42F5" w:rsidRPr="005542F5" w:rsidRDefault="005542F5" w:rsidP="005542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5542F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542F5" w:rsidRPr="005542F5" w:rsidRDefault="005542F5" w:rsidP="005542F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42F5" w:rsidRPr="005542F5" w:rsidRDefault="005542F5" w:rsidP="00554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0"/>
    </w:tbl>
    <w:p w:rsidR="00881A54" w:rsidRDefault="00881A54"/>
    <w:sectPr w:rsidR="00881A54" w:rsidSect="005542F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C38"/>
    <w:multiLevelType w:val="multilevel"/>
    <w:tmpl w:val="F92C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DC"/>
    <w:rsid w:val="00060EDC"/>
    <w:rsid w:val="005542F5"/>
    <w:rsid w:val="0058226A"/>
    <w:rsid w:val="008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2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42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2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4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447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423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6904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6904&amp;switch_price_both_view=1" TargetMode="External"/><Relationship Id="rId12" Type="http://schemas.openxmlformats.org/officeDocument/2006/relationships/hyperlink" Target="https://www.ets-tender.kz/market/edit.html?id=2076904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d775bd2e&amp;file=file%2F1639683.doc&amp;title=%D0%94%D0%BE%D0%B3%D0%BE%D0%B2%D0%BE%D1%80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690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2025-10-29T05:16:00Z</dcterms:created>
  <dcterms:modified xsi:type="dcterms:W3CDTF">2025-10-29T05:17:00Z</dcterms:modified>
</cp:coreProperties>
</file>